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A7658F" w:rsidRPr="00287CD4" w14:paraId="47278A68" w14:textId="77777777" w:rsidTr="00AB5A98">
        <w:trPr>
          <w:trHeight w:val="300"/>
          <w:jc w:val="center"/>
        </w:trPr>
        <w:tc>
          <w:tcPr>
            <w:tcW w:w="90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EF449A" w14:textId="0C184CD5" w:rsidR="00A7658F" w:rsidRPr="00287CD4" w:rsidRDefault="00A7658F" w:rsidP="001B4C2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87CD4">
              <w:rPr>
                <w:b/>
                <w:bCs/>
                <w:color w:val="000000"/>
                <w:sz w:val="28"/>
                <w:szCs w:val="28"/>
              </w:rPr>
              <w:t>PLANILHA ORÇAMENTÁRIA</w:t>
            </w:r>
          </w:p>
        </w:tc>
      </w:tr>
      <w:tr w:rsidR="00C74821" w:rsidRPr="00C74821" w14:paraId="62152FF6" w14:textId="77777777" w:rsidTr="00AB5A98">
        <w:trPr>
          <w:trHeight w:val="92"/>
          <w:jc w:val="center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5E48A1" w14:textId="77777777" w:rsidR="00C74821" w:rsidRPr="00C74821" w:rsidRDefault="00C74821" w:rsidP="00A7658F">
            <w:pPr>
              <w:jc w:val="center"/>
              <w:rPr>
                <w:b/>
                <w:bCs/>
                <w:color w:val="000000"/>
                <w:sz w:val="2"/>
                <w:szCs w:val="2"/>
              </w:rPr>
            </w:pPr>
          </w:p>
        </w:tc>
      </w:tr>
      <w:tr w:rsidR="0085105E" w:rsidRPr="00287CD4" w14:paraId="2BEBDC2E" w14:textId="77777777" w:rsidTr="00AB5A98">
        <w:trPr>
          <w:trHeight w:val="249"/>
          <w:jc w:val="center"/>
        </w:trPr>
        <w:tc>
          <w:tcPr>
            <w:tcW w:w="90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1A66F0" w14:textId="672F154A" w:rsidR="0085105E" w:rsidRPr="0085105E" w:rsidRDefault="0085105E" w:rsidP="0085105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Obra: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="000D22AB" w:rsidRPr="000D22AB">
              <w:rPr>
                <w:b/>
                <w:bCs/>
                <w:sz w:val="24"/>
                <w:szCs w:val="24"/>
              </w:rPr>
              <w:t xml:space="preserve">PAVIMENTAÇÃO DE ESTRADAS VICINAIS E RURAIS DO </w:t>
            </w:r>
            <w:r w:rsidR="000D22AB">
              <w:rPr>
                <w:b/>
                <w:bCs/>
                <w:sz w:val="24"/>
                <w:szCs w:val="24"/>
              </w:rPr>
              <w:tab/>
            </w:r>
            <w:r w:rsidR="000D22AB">
              <w:rPr>
                <w:b/>
                <w:bCs/>
                <w:sz w:val="24"/>
                <w:szCs w:val="24"/>
              </w:rPr>
              <w:tab/>
            </w:r>
            <w:r w:rsidR="000D22AB">
              <w:rPr>
                <w:b/>
                <w:bCs/>
                <w:sz w:val="24"/>
                <w:szCs w:val="24"/>
              </w:rPr>
              <w:tab/>
            </w:r>
            <w:r w:rsidR="000D22AB" w:rsidRPr="000D22AB">
              <w:rPr>
                <w:b/>
                <w:bCs/>
                <w:sz w:val="24"/>
                <w:szCs w:val="24"/>
              </w:rPr>
              <w:t>MUNICÍPIO DE GUAPIAÇU</w:t>
            </w:r>
          </w:p>
        </w:tc>
      </w:tr>
      <w:tr w:rsidR="0085105E" w:rsidRPr="00287CD4" w14:paraId="5C3167DB" w14:textId="77777777" w:rsidTr="00AB5A98">
        <w:trPr>
          <w:trHeight w:val="165"/>
          <w:jc w:val="center"/>
        </w:trPr>
        <w:tc>
          <w:tcPr>
            <w:tcW w:w="90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D08955" w14:textId="0A70B778" w:rsidR="0085105E" w:rsidRDefault="0085105E" w:rsidP="00851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Proprietário: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85105E">
              <w:rPr>
                <w:b/>
                <w:bCs/>
                <w:sz w:val="24"/>
                <w:szCs w:val="24"/>
              </w:rPr>
              <w:t>Prefeitura Municipal de Guapiaçu</w:t>
            </w:r>
          </w:p>
        </w:tc>
      </w:tr>
      <w:tr w:rsidR="0085105E" w:rsidRPr="00287CD4" w14:paraId="65AF6D67" w14:textId="77777777" w:rsidTr="00AB5A98">
        <w:trPr>
          <w:trHeight w:val="240"/>
          <w:jc w:val="center"/>
        </w:trPr>
        <w:tc>
          <w:tcPr>
            <w:tcW w:w="90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A6F2A1E" w14:textId="213B3157" w:rsidR="0085105E" w:rsidRDefault="0085105E" w:rsidP="00851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Responsável Técnico:</w:t>
            </w:r>
            <w:r>
              <w:rPr>
                <w:sz w:val="24"/>
                <w:szCs w:val="24"/>
              </w:rPr>
              <w:tab/>
            </w:r>
            <w:r w:rsidRPr="0085105E">
              <w:rPr>
                <w:b/>
                <w:bCs/>
                <w:sz w:val="24"/>
                <w:szCs w:val="24"/>
              </w:rPr>
              <w:t>Eng. Alvaro Cesar Marques da Costa</w:t>
            </w:r>
          </w:p>
        </w:tc>
      </w:tr>
      <w:tr w:rsidR="0085105E" w:rsidRPr="00287CD4" w14:paraId="1E9A5EE7" w14:textId="77777777" w:rsidTr="00AB5A98">
        <w:trPr>
          <w:trHeight w:val="525"/>
          <w:jc w:val="center"/>
        </w:trPr>
        <w:tc>
          <w:tcPr>
            <w:tcW w:w="90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BE8252" w14:textId="151BCA65" w:rsidR="0085105E" w:rsidRDefault="0085105E" w:rsidP="00851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Local: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="000D22AB" w:rsidRPr="000D22AB">
              <w:rPr>
                <w:b/>
                <w:bCs/>
                <w:sz w:val="24"/>
                <w:szCs w:val="24"/>
              </w:rPr>
              <w:t>Estrada Municipal GPI-030 (Estrada do Fraga, trecho da Av. Prefeita Ivanete até o Cruzamento com a Estrada Municipal GPI-384)</w:t>
            </w:r>
            <w:r w:rsidRPr="00FA497B">
              <w:rPr>
                <w:b/>
                <w:bCs/>
                <w:sz w:val="24"/>
                <w:szCs w:val="24"/>
              </w:rPr>
              <w:t>,</w:t>
            </w:r>
            <w:r w:rsidR="00DD2FD8" w:rsidRPr="00FA497B">
              <w:rPr>
                <w:b/>
                <w:bCs/>
                <w:sz w:val="24"/>
                <w:szCs w:val="24"/>
              </w:rPr>
              <w:t xml:space="preserve"> </w:t>
            </w:r>
            <w:r w:rsidRPr="00FA497B">
              <w:rPr>
                <w:b/>
                <w:bCs/>
                <w:sz w:val="24"/>
                <w:szCs w:val="24"/>
              </w:rPr>
              <w:t>Guapiaçu/SP</w:t>
            </w:r>
          </w:p>
        </w:tc>
      </w:tr>
      <w:tr w:rsidR="00C74821" w:rsidRPr="00287CD4" w14:paraId="22B8BC7F" w14:textId="77777777" w:rsidTr="00AB5A98">
        <w:trPr>
          <w:trHeight w:val="300"/>
          <w:jc w:val="center"/>
        </w:trPr>
        <w:tc>
          <w:tcPr>
            <w:tcW w:w="90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BE6FA" w14:textId="09DB97D8" w:rsidR="00C74821" w:rsidRPr="00287CD4" w:rsidRDefault="00C74821" w:rsidP="00AE6D68">
            <w:pPr>
              <w:ind w:left="67"/>
              <w:rPr>
                <w:b/>
                <w:bCs/>
                <w:color w:val="000000"/>
                <w:sz w:val="24"/>
                <w:szCs w:val="24"/>
              </w:rPr>
            </w:pPr>
            <w:r w:rsidRPr="0085105E">
              <w:rPr>
                <w:color w:val="000000"/>
                <w:sz w:val="24"/>
                <w:szCs w:val="24"/>
              </w:rPr>
              <w:t>Data Base: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AE6D68">
              <w:rPr>
                <w:b/>
                <w:bCs/>
                <w:color w:val="000000"/>
                <w:sz w:val="24"/>
                <w:szCs w:val="24"/>
              </w:rPr>
              <w:t>CDHU</w:t>
            </w:r>
            <w:r w:rsidRPr="0085105E">
              <w:rPr>
                <w:b/>
                <w:bCs/>
                <w:color w:val="000000"/>
                <w:sz w:val="24"/>
                <w:szCs w:val="24"/>
              </w:rPr>
              <w:t xml:space="preserve"> Ref. </w:t>
            </w:r>
            <w:r w:rsidR="00AE6D68">
              <w:rPr>
                <w:b/>
                <w:bCs/>
                <w:color w:val="000000"/>
                <w:sz w:val="24"/>
                <w:szCs w:val="24"/>
              </w:rPr>
              <w:t>FEVEREIRO</w:t>
            </w:r>
            <w:r w:rsidRPr="0085105E">
              <w:rPr>
                <w:b/>
                <w:bCs/>
                <w:color w:val="000000"/>
                <w:sz w:val="24"/>
                <w:szCs w:val="24"/>
              </w:rPr>
              <w:t>/2021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F47D77">
              <w:rPr>
                <w:color w:val="000000"/>
                <w:sz w:val="24"/>
                <w:szCs w:val="24"/>
              </w:rPr>
              <w:t>LS=</w:t>
            </w:r>
            <w:r w:rsidR="00AE6D68">
              <w:rPr>
                <w:b/>
                <w:bCs/>
                <w:color w:val="000000"/>
                <w:sz w:val="24"/>
                <w:szCs w:val="24"/>
              </w:rPr>
              <w:t>97,78</w:t>
            </w:r>
            <w:r w:rsidRPr="00287CD4">
              <w:rPr>
                <w:b/>
                <w:bCs/>
                <w:color w:val="000000"/>
                <w:sz w:val="24"/>
                <w:szCs w:val="24"/>
              </w:rPr>
              <w:t>%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F47D77">
              <w:rPr>
                <w:color w:val="000000"/>
                <w:sz w:val="24"/>
                <w:szCs w:val="24"/>
              </w:rPr>
              <w:t>BDI=</w:t>
            </w:r>
            <w:r w:rsidRPr="00287CD4">
              <w:rPr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Pr="00287CD4">
              <w:rPr>
                <w:b/>
                <w:bCs/>
                <w:color w:val="000000"/>
                <w:sz w:val="24"/>
                <w:szCs w:val="24"/>
              </w:rPr>
              <w:t>,00%</w:t>
            </w:r>
          </w:p>
        </w:tc>
      </w:tr>
    </w:tbl>
    <w:p w14:paraId="6584C717" w14:textId="77777777" w:rsidR="00147302" w:rsidRPr="00147302" w:rsidRDefault="00147302">
      <w:pPr>
        <w:rPr>
          <w:sz w:val="8"/>
          <w:szCs w:val="8"/>
        </w:rPr>
      </w:pPr>
    </w:p>
    <w:tbl>
      <w:tblPr>
        <w:tblpPr w:vertAnchor="text" w:horzAnchor="margin" w:tblpXSpec="center" w:tblpY="1"/>
        <w:tblOverlap w:val="never"/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6"/>
        <w:gridCol w:w="1020"/>
        <w:gridCol w:w="1778"/>
        <w:gridCol w:w="567"/>
        <w:gridCol w:w="1130"/>
        <w:gridCol w:w="1167"/>
        <w:gridCol w:w="1167"/>
        <w:gridCol w:w="1487"/>
      </w:tblGrid>
      <w:tr w:rsidR="00AB5A98" w:rsidRPr="00DD2FD8" w14:paraId="2E2CD6E6" w14:textId="77777777" w:rsidTr="00AB5A98">
        <w:trPr>
          <w:trHeight w:val="977"/>
        </w:trPr>
        <w:tc>
          <w:tcPr>
            <w:tcW w:w="7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3109DE" w14:textId="77777777" w:rsidR="00C14826" w:rsidRPr="00C14826" w:rsidRDefault="00C14826" w:rsidP="0014730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14826">
              <w:rPr>
                <w:b/>
                <w:bCs/>
                <w:i/>
                <w:i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545267" w14:textId="77777777" w:rsidR="00C14826" w:rsidRPr="00C14826" w:rsidRDefault="00C14826" w:rsidP="0014730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14826">
              <w:rPr>
                <w:b/>
                <w:bCs/>
                <w:i/>
                <w:iCs/>
                <w:color w:val="000000"/>
                <w:sz w:val="24"/>
                <w:szCs w:val="24"/>
              </w:rPr>
              <w:t>Código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EA2192" w14:textId="77777777" w:rsidR="00C14826" w:rsidRPr="00C14826" w:rsidRDefault="00C14826" w:rsidP="0014730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14826">
              <w:rPr>
                <w:b/>
                <w:bCs/>
                <w:i/>
                <w:iCs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16A418" w14:textId="77777777" w:rsidR="00C14826" w:rsidRPr="00C14826" w:rsidRDefault="00C14826" w:rsidP="0014730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14826">
              <w:rPr>
                <w:b/>
                <w:bCs/>
                <w:i/>
                <w:iCs/>
                <w:color w:val="000000"/>
                <w:sz w:val="24"/>
                <w:szCs w:val="24"/>
              </w:rPr>
              <w:t>Un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A2268D" w14:textId="77777777" w:rsidR="00C14826" w:rsidRPr="00C14826" w:rsidRDefault="00C14826" w:rsidP="0014730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14826">
              <w:rPr>
                <w:b/>
                <w:bCs/>
                <w:i/>
                <w:iCs/>
                <w:color w:val="000000"/>
                <w:sz w:val="24"/>
                <w:szCs w:val="24"/>
              </w:rPr>
              <w:t>Quant.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ADD666" w14:textId="6C7FF81C" w:rsidR="00C14826" w:rsidRPr="00C14826" w:rsidRDefault="00C14826" w:rsidP="0014730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14826">
              <w:rPr>
                <w:b/>
                <w:bCs/>
                <w:i/>
                <w:iCs/>
                <w:color w:val="000000"/>
                <w:sz w:val="24"/>
                <w:szCs w:val="24"/>
              </w:rPr>
              <w:t>Custo Unitário (s/ BDI) (R$)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06E58B" w14:textId="77777777" w:rsidR="00C14826" w:rsidRPr="00C14826" w:rsidRDefault="00C14826" w:rsidP="0014730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14826">
              <w:rPr>
                <w:b/>
                <w:bCs/>
                <w:i/>
                <w:iCs/>
                <w:color w:val="000000"/>
                <w:sz w:val="24"/>
                <w:szCs w:val="24"/>
              </w:rPr>
              <w:t>Preço Unitário (c/ BDI) (R$)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1A0BAD9" w14:textId="77777777" w:rsidR="00C14826" w:rsidRPr="00C14826" w:rsidRDefault="00C14826" w:rsidP="0014730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14826">
              <w:rPr>
                <w:b/>
                <w:bCs/>
                <w:i/>
                <w:iCs/>
                <w:color w:val="000000"/>
                <w:sz w:val="24"/>
                <w:szCs w:val="24"/>
              </w:rPr>
              <w:t>Preço Total (R$)</w:t>
            </w:r>
          </w:p>
        </w:tc>
      </w:tr>
      <w:tr w:rsidR="00EA4F72" w:rsidRPr="00DD2FD8" w14:paraId="50E17B66" w14:textId="77777777" w:rsidTr="00AB5A98">
        <w:trPr>
          <w:trHeight w:val="585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3CF4A6" w14:textId="77777777" w:rsidR="00C14826" w:rsidRPr="00C14826" w:rsidRDefault="00C14826" w:rsidP="001473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4826">
              <w:rPr>
                <w:b/>
                <w:bCs/>
                <w:color w:val="000000"/>
                <w:sz w:val="22"/>
                <w:szCs w:val="22"/>
              </w:rPr>
              <w:t>1.0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823589" w14:textId="1C2E676C" w:rsidR="00C14826" w:rsidRPr="00C14826" w:rsidRDefault="00C00FE1" w:rsidP="00147302">
            <w:pPr>
              <w:jc w:val="center"/>
              <w:rPr>
                <w:color w:val="000000"/>
                <w:sz w:val="22"/>
                <w:szCs w:val="22"/>
              </w:rPr>
            </w:pPr>
            <w:r w:rsidRPr="00C00FE1">
              <w:rPr>
                <w:color w:val="000000"/>
                <w:sz w:val="22"/>
                <w:szCs w:val="22"/>
              </w:rPr>
              <w:t>01.17.031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8935" w14:textId="16FEC8A9" w:rsidR="00C14826" w:rsidRPr="00C14826" w:rsidRDefault="00633759" w:rsidP="00147302">
            <w:pPr>
              <w:rPr>
                <w:color w:val="000000"/>
                <w:sz w:val="22"/>
                <w:szCs w:val="22"/>
              </w:rPr>
            </w:pPr>
            <w:r w:rsidRPr="00633759">
              <w:rPr>
                <w:color w:val="000000"/>
                <w:sz w:val="22"/>
                <w:szCs w:val="22"/>
              </w:rPr>
              <w:t>Projeto executivo de arquitetura em formato A1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89831" w14:textId="120E10F2" w:rsidR="00C14826" w:rsidRPr="00C14826" w:rsidRDefault="00633759" w:rsidP="0014730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un</w:t>
            </w:r>
            <w:proofErr w:type="spellEnd"/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436E" w14:textId="1DE2FBF1" w:rsidR="00C14826" w:rsidRPr="00C14826" w:rsidRDefault="00EA4F72" w:rsidP="001473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C00FE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8C34" w14:textId="1C65F679" w:rsidR="00C14826" w:rsidRPr="00C14826" w:rsidRDefault="00C14826" w:rsidP="00147302">
            <w:pPr>
              <w:jc w:val="center"/>
              <w:rPr>
                <w:color w:val="000000"/>
                <w:sz w:val="22"/>
                <w:szCs w:val="22"/>
              </w:rPr>
            </w:pPr>
            <w:r w:rsidRPr="00C14826">
              <w:rPr>
                <w:color w:val="000000"/>
                <w:sz w:val="22"/>
                <w:szCs w:val="22"/>
              </w:rPr>
              <w:t>R$</w:t>
            </w:r>
            <w:r w:rsidR="004D785C">
              <w:rPr>
                <w:color w:val="000000"/>
                <w:sz w:val="22"/>
                <w:szCs w:val="22"/>
              </w:rPr>
              <w:t>2.410,68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9E67" w14:textId="43C5CAF5" w:rsidR="00C14826" w:rsidRPr="00C14826" w:rsidRDefault="00C14826" w:rsidP="00147302">
            <w:pPr>
              <w:jc w:val="right"/>
              <w:rPr>
                <w:color w:val="000000"/>
                <w:sz w:val="22"/>
                <w:szCs w:val="22"/>
              </w:rPr>
            </w:pPr>
            <w:r w:rsidRPr="00C14826">
              <w:rPr>
                <w:color w:val="000000"/>
                <w:sz w:val="22"/>
                <w:szCs w:val="22"/>
              </w:rPr>
              <w:t>R$</w:t>
            </w:r>
            <w:r w:rsidR="004D785C">
              <w:rPr>
                <w:color w:val="000000"/>
                <w:sz w:val="22"/>
                <w:szCs w:val="22"/>
              </w:rPr>
              <w:t>2.965,14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AA465" w14:textId="1B0F5666" w:rsidR="00C14826" w:rsidRPr="00C14826" w:rsidRDefault="00C14826" w:rsidP="00147302">
            <w:pPr>
              <w:jc w:val="right"/>
              <w:rPr>
                <w:color w:val="000000"/>
                <w:sz w:val="22"/>
                <w:szCs w:val="22"/>
              </w:rPr>
            </w:pPr>
            <w:r w:rsidRPr="00C14826">
              <w:rPr>
                <w:color w:val="000000"/>
                <w:sz w:val="22"/>
                <w:szCs w:val="22"/>
              </w:rPr>
              <w:t>R$</w:t>
            </w:r>
            <w:r w:rsidR="00EA4F72">
              <w:rPr>
                <w:color w:val="000000"/>
                <w:sz w:val="22"/>
                <w:szCs w:val="22"/>
              </w:rPr>
              <w:t>88.954,20</w:t>
            </w:r>
          </w:p>
        </w:tc>
      </w:tr>
      <w:tr w:rsidR="00EA4F72" w:rsidRPr="00DD2FD8" w14:paraId="7BFF0B6C" w14:textId="77777777" w:rsidTr="00AB5A98">
        <w:trPr>
          <w:trHeight w:val="300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47E78C" w14:textId="27F52397" w:rsidR="00C14826" w:rsidRPr="00C14826" w:rsidRDefault="00AE6D68" w:rsidP="001473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C14826" w:rsidRPr="00C14826">
              <w:rPr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8ACA7C" w14:textId="1A2D3609" w:rsidR="00C14826" w:rsidRPr="00C14826" w:rsidRDefault="00C00FE1" w:rsidP="00147302">
            <w:pPr>
              <w:jc w:val="center"/>
              <w:rPr>
                <w:color w:val="000000"/>
                <w:sz w:val="22"/>
                <w:szCs w:val="22"/>
              </w:rPr>
            </w:pPr>
            <w:r w:rsidRPr="00C00FE1">
              <w:rPr>
                <w:color w:val="000000"/>
                <w:sz w:val="22"/>
                <w:szCs w:val="22"/>
              </w:rPr>
              <w:t>01.17.041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F528" w14:textId="43D68B96" w:rsidR="00C14826" w:rsidRPr="00C14826" w:rsidRDefault="00C00FE1" w:rsidP="00147302">
            <w:pPr>
              <w:rPr>
                <w:color w:val="000000"/>
                <w:sz w:val="22"/>
                <w:szCs w:val="22"/>
              </w:rPr>
            </w:pPr>
            <w:r w:rsidRPr="00C00FE1">
              <w:rPr>
                <w:color w:val="000000"/>
                <w:sz w:val="22"/>
                <w:szCs w:val="22"/>
              </w:rPr>
              <w:t>Projeto executivo de arquitetura em formato A0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A78B" w14:textId="09EE8337" w:rsidR="00C14826" w:rsidRPr="00C14826" w:rsidRDefault="00C00FE1" w:rsidP="0014730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un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592F" w14:textId="3470C6A1" w:rsidR="00C14826" w:rsidRPr="00C14826" w:rsidRDefault="00EA4F72" w:rsidP="001473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C00FE1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55AD" w14:textId="0650855B" w:rsidR="00C14826" w:rsidRPr="00C14826" w:rsidRDefault="00C14826" w:rsidP="00147302">
            <w:pPr>
              <w:jc w:val="center"/>
              <w:rPr>
                <w:color w:val="000000"/>
                <w:sz w:val="22"/>
                <w:szCs w:val="22"/>
              </w:rPr>
            </w:pPr>
            <w:r w:rsidRPr="00C14826">
              <w:rPr>
                <w:color w:val="000000"/>
                <w:sz w:val="22"/>
                <w:szCs w:val="22"/>
              </w:rPr>
              <w:t>R$</w:t>
            </w:r>
            <w:r w:rsidR="004D785C">
              <w:rPr>
                <w:color w:val="000000"/>
                <w:sz w:val="22"/>
                <w:szCs w:val="22"/>
              </w:rPr>
              <w:t>3.258,97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97B9" w14:textId="751876FB" w:rsidR="00C14826" w:rsidRPr="00C14826" w:rsidRDefault="00C14826" w:rsidP="00147302">
            <w:pPr>
              <w:jc w:val="right"/>
              <w:rPr>
                <w:color w:val="000000"/>
                <w:sz w:val="22"/>
                <w:szCs w:val="22"/>
              </w:rPr>
            </w:pPr>
            <w:r w:rsidRPr="00C14826">
              <w:rPr>
                <w:color w:val="000000"/>
                <w:sz w:val="22"/>
                <w:szCs w:val="22"/>
              </w:rPr>
              <w:t>R$</w:t>
            </w:r>
            <w:r w:rsidR="004D785C">
              <w:rPr>
                <w:color w:val="000000"/>
                <w:sz w:val="22"/>
                <w:szCs w:val="22"/>
              </w:rPr>
              <w:t>4.008,53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99827" w14:textId="32D0080C" w:rsidR="00C14826" w:rsidRPr="00C14826" w:rsidRDefault="00C14826" w:rsidP="00147302">
            <w:pPr>
              <w:jc w:val="right"/>
              <w:rPr>
                <w:color w:val="000000"/>
                <w:sz w:val="22"/>
                <w:szCs w:val="22"/>
              </w:rPr>
            </w:pPr>
            <w:r w:rsidRPr="00C14826">
              <w:rPr>
                <w:color w:val="000000"/>
                <w:sz w:val="22"/>
                <w:szCs w:val="22"/>
              </w:rPr>
              <w:t>R$</w:t>
            </w:r>
            <w:r w:rsidR="00EA4F72">
              <w:rPr>
                <w:color w:val="000000"/>
                <w:sz w:val="22"/>
                <w:szCs w:val="22"/>
              </w:rPr>
              <w:t>4</w:t>
            </w:r>
            <w:r w:rsidR="004D785C">
              <w:rPr>
                <w:color w:val="000000"/>
                <w:sz w:val="22"/>
                <w:szCs w:val="22"/>
              </w:rPr>
              <w:t>0.0</w:t>
            </w:r>
            <w:r w:rsidR="00EA4F72">
              <w:rPr>
                <w:color w:val="000000"/>
                <w:sz w:val="22"/>
                <w:szCs w:val="22"/>
              </w:rPr>
              <w:t>85</w:t>
            </w:r>
            <w:r w:rsidR="004D785C">
              <w:rPr>
                <w:color w:val="000000"/>
                <w:sz w:val="22"/>
                <w:szCs w:val="22"/>
              </w:rPr>
              <w:t>,</w:t>
            </w:r>
            <w:r w:rsidR="00EA4F72">
              <w:rPr>
                <w:color w:val="000000"/>
                <w:sz w:val="22"/>
                <w:szCs w:val="22"/>
              </w:rPr>
              <w:t>30</w:t>
            </w:r>
          </w:p>
        </w:tc>
      </w:tr>
      <w:tr w:rsidR="00EA4F72" w:rsidRPr="00DD2FD8" w14:paraId="61AE3FF6" w14:textId="77777777" w:rsidTr="00AB5A98">
        <w:trPr>
          <w:trHeight w:val="300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6626B9" w14:textId="7AB17923" w:rsidR="00C14826" w:rsidRPr="00C14826" w:rsidRDefault="003B7F28" w:rsidP="001473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E83DAF" w14:textId="77A44DAB" w:rsidR="00C14826" w:rsidRPr="00C14826" w:rsidRDefault="00C00FE1" w:rsidP="00147302">
            <w:pPr>
              <w:jc w:val="center"/>
              <w:rPr>
                <w:color w:val="000000"/>
                <w:sz w:val="22"/>
                <w:szCs w:val="22"/>
              </w:rPr>
            </w:pPr>
            <w:r w:rsidRPr="00C00FE1">
              <w:rPr>
                <w:color w:val="000000"/>
                <w:sz w:val="22"/>
                <w:szCs w:val="22"/>
              </w:rPr>
              <w:t>01.20.010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1814" w14:textId="5690E623" w:rsidR="00C14826" w:rsidRPr="00C14826" w:rsidRDefault="00C00FE1" w:rsidP="00147302">
            <w:pPr>
              <w:rPr>
                <w:color w:val="000000"/>
                <w:sz w:val="22"/>
                <w:szCs w:val="22"/>
              </w:rPr>
            </w:pPr>
            <w:r w:rsidRPr="00C00FE1">
              <w:rPr>
                <w:color w:val="000000"/>
                <w:sz w:val="22"/>
                <w:szCs w:val="22"/>
              </w:rPr>
              <w:t>Taxa de mobilização e desmobilização de equipamentos para execução de levantamento topográfico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75E7" w14:textId="243499BE" w:rsidR="00C14826" w:rsidRPr="00C14826" w:rsidRDefault="00C00FE1" w:rsidP="00C00FE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tx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196E" w14:textId="1BCE222B" w:rsidR="00C14826" w:rsidRPr="00C14826" w:rsidRDefault="00EA4F72" w:rsidP="001473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C00FE1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43C3" w14:textId="5478D9C3" w:rsidR="00C14826" w:rsidRPr="00C14826" w:rsidRDefault="00C14826" w:rsidP="00147302">
            <w:pPr>
              <w:jc w:val="center"/>
              <w:rPr>
                <w:color w:val="000000"/>
                <w:sz w:val="22"/>
                <w:szCs w:val="22"/>
              </w:rPr>
            </w:pPr>
            <w:r w:rsidRPr="00C14826">
              <w:rPr>
                <w:color w:val="000000"/>
                <w:sz w:val="22"/>
                <w:szCs w:val="22"/>
              </w:rPr>
              <w:t>R$</w:t>
            </w:r>
            <w:r w:rsidR="00567F35">
              <w:rPr>
                <w:color w:val="000000"/>
                <w:sz w:val="22"/>
                <w:szCs w:val="22"/>
              </w:rPr>
              <w:t>2.242,82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6F86" w14:textId="4BCD4AD8" w:rsidR="00C14826" w:rsidRPr="00C14826" w:rsidRDefault="00C14826" w:rsidP="00147302">
            <w:pPr>
              <w:jc w:val="right"/>
              <w:rPr>
                <w:color w:val="000000"/>
                <w:sz w:val="22"/>
                <w:szCs w:val="22"/>
              </w:rPr>
            </w:pPr>
            <w:r w:rsidRPr="00C14826">
              <w:rPr>
                <w:color w:val="000000"/>
                <w:sz w:val="22"/>
                <w:szCs w:val="22"/>
              </w:rPr>
              <w:t>R$</w:t>
            </w:r>
            <w:r w:rsidR="00567F35">
              <w:rPr>
                <w:color w:val="000000"/>
                <w:sz w:val="22"/>
                <w:szCs w:val="22"/>
              </w:rPr>
              <w:t>1.528,67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A3FCB" w14:textId="7A4E2EE1" w:rsidR="00C14826" w:rsidRPr="00C14826" w:rsidRDefault="00C14826" w:rsidP="00147302">
            <w:pPr>
              <w:jc w:val="right"/>
              <w:rPr>
                <w:color w:val="000000"/>
                <w:sz w:val="22"/>
                <w:szCs w:val="22"/>
              </w:rPr>
            </w:pPr>
            <w:r w:rsidRPr="00C14826">
              <w:rPr>
                <w:color w:val="000000"/>
                <w:sz w:val="22"/>
                <w:szCs w:val="22"/>
              </w:rPr>
              <w:t>R$</w:t>
            </w:r>
            <w:r w:rsidR="00EA4F72">
              <w:rPr>
                <w:color w:val="000000"/>
                <w:sz w:val="22"/>
                <w:szCs w:val="22"/>
              </w:rPr>
              <w:t>12</w:t>
            </w:r>
            <w:r w:rsidR="00567F35">
              <w:rPr>
                <w:color w:val="000000"/>
                <w:sz w:val="22"/>
                <w:szCs w:val="22"/>
              </w:rPr>
              <w:t>.</w:t>
            </w:r>
            <w:r w:rsidR="00EA4F72">
              <w:rPr>
                <w:color w:val="000000"/>
                <w:sz w:val="22"/>
                <w:szCs w:val="22"/>
              </w:rPr>
              <w:t>229</w:t>
            </w:r>
            <w:r w:rsidR="00567F35">
              <w:rPr>
                <w:color w:val="000000"/>
                <w:sz w:val="22"/>
                <w:szCs w:val="22"/>
              </w:rPr>
              <w:t>,3</w:t>
            </w:r>
            <w:r w:rsidR="00EA4F72">
              <w:rPr>
                <w:color w:val="000000"/>
                <w:sz w:val="22"/>
                <w:szCs w:val="22"/>
              </w:rPr>
              <w:t>6</w:t>
            </w:r>
          </w:p>
        </w:tc>
      </w:tr>
      <w:tr w:rsidR="00EA4F72" w:rsidRPr="00DD2FD8" w14:paraId="112D8A73" w14:textId="77777777" w:rsidTr="00AB5A98">
        <w:trPr>
          <w:trHeight w:val="570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D8ABE3" w14:textId="76B19FAA" w:rsidR="00C14826" w:rsidRPr="00C14826" w:rsidRDefault="003B7F28" w:rsidP="001473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471668" w14:textId="71DBC452" w:rsidR="00C14826" w:rsidRPr="00C14826" w:rsidRDefault="00C00FE1" w:rsidP="00147302">
            <w:pPr>
              <w:jc w:val="center"/>
              <w:rPr>
                <w:sz w:val="22"/>
                <w:szCs w:val="22"/>
              </w:rPr>
            </w:pPr>
            <w:r w:rsidRPr="00C00FE1">
              <w:rPr>
                <w:sz w:val="22"/>
                <w:szCs w:val="22"/>
              </w:rPr>
              <w:t>01.20.</w:t>
            </w:r>
            <w:r w:rsidR="005C7FEC">
              <w:rPr>
                <w:sz w:val="22"/>
                <w:szCs w:val="22"/>
              </w:rPr>
              <w:t>861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5FD5" w14:textId="50EA765B" w:rsidR="00C14826" w:rsidRPr="00C14826" w:rsidRDefault="005C7FEC" w:rsidP="00147302">
            <w:pPr>
              <w:rPr>
                <w:sz w:val="22"/>
                <w:szCs w:val="22"/>
              </w:rPr>
            </w:pPr>
            <w:r w:rsidRPr="005C7FEC">
              <w:rPr>
                <w:sz w:val="22"/>
                <w:szCs w:val="22"/>
              </w:rPr>
              <w:t>Levantamento planialtimétrico cadastral com áreas acima de 50% de ocupação - área acima de 200.000 m²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563A" w14:textId="7C34B694" w:rsidR="00C14826" w:rsidRPr="00C14826" w:rsidRDefault="00C00FE1" w:rsidP="001473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m²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E5D4" w14:textId="1230B915" w:rsidR="00C14826" w:rsidRPr="00C14826" w:rsidRDefault="009271EF" w:rsidP="001473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</w:t>
            </w:r>
            <w:r w:rsidR="00E33FA9">
              <w:rPr>
                <w:color w:val="000000"/>
                <w:sz w:val="22"/>
                <w:szCs w:val="22"/>
              </w:rPr>
              <w:t>.000,00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F279" w14:textId="4CA3E80B" w:rsidR="005C7FEC" w:rsidRPr="00C14826" w:rsidRDefault="005C7FEC" w:rsidP="005C7F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R$ 0,45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DA8E" w14:textId="33D6BFCD" w:rsidR="00C14826" w:rsidRPr="00C14826" w:rsidRDefault="00C14826" w:rsidP="00147302">
            <w:pPr>
              <w:jc w:val="right"/>
              <w:rPr>
                <w:color w:val="000000"/>
                <w:sz w:val="22"/>
                <w:szCs w:val="22"/>
              </w:rPr>
            </w:pPr>
            <w:r w:rsidRPr="00C14826">
              <w:rPr>
                <w:color w:val="000000"/>
                <w:sz w:val="22"/>
                <w:szCs w:val="22"/>
              </w:rPr>
              <w:t>R$</w:t>
            </w:r>
            <w:r w:rsidR="004D785C">
              <w:rPr>
                <w:color w:val="000000"/>
                <w:sz w:val="22"/>
                <w:szCs w:val="22"/>
              </w:rPr>
              <w:t>0,55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682F" w14:textId="57BEF62D" w:rsidR="00C00FE1" w:rsidRPr="00C14826" w:rsidRDefault="00C14826" w:rsidP="004D785C">
            <w:pPr>
              <w:jc w:val="right"/>
              <w:rPr>
                <w:color w:val="000000"/>
                <w:sz w:val="22"/>
                <w:szCs w:val="22"/>
              </w:rPr>
            </w:pPr>
            <w:r w:rsidRPr="00C14826">
              <w:rPr>
                <w:color w:val="000000"/>
                <w:sz w:val="22"/>
                <w:szCs w:val="22"/>
              </w:rPr>
              <w:t>R$</w:t>
            </w:r>
            <w:r w:rsidR="009271EF">
              <w:rPr>
                <w:color w:val="000000"/>
                <w:sz w:val="22"/>
                <w:szCs w:val="22"/>
              </w:rPr>
              <w:t>74</w:t>
            </w:r>
            <w:r w:rsidR="004D785C">
              <w:rPr>
                <w:color w:val="000000"/>
                <w:sz w:val="22"/>
                <w:szCs w:val="22"/>
              </w:rPr>
              <w:t>.</w:t>
            </w:r>
            <w:r w:rsidR="00EA4F72">
              <w:rPr>
                <w:color w:val="000000"/>
                <w:sz w:val="22"/>
                <w:szCs w:val="22"/>
              </w:rPr>
              <w:t>250</w:t>
            </w:r>
            <w:r w:rsidR="004D785C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EA4F72" w:rsidRPr="00C14826" w14:paraId="6030E5EF" w14:textId="77777777" w:rsidTr="00AB5A98">
        <w:trPr>
          <w:trHeight w:val="570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A07A32" w14:textId="4A3306D7" w:rsidR="00C00FE1" w:rsidRPr="00C14826" w:rsidRDefault="007312B4" w:rsidP="00C00F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C00FE1">
              <w:rPr>
                <w:b/>
                <w:bCs/>
                <w:color w:val="000000"/>
                <w:sz w:val="22"/>
                <w:szCs w:val="22"/>
              </w:rPr>
              <w:t>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7CAE20" w14:textId="38EDD150" w:rsidR="00C00FE1" w:rsidRPr="00C14826" w:rsidRDefault="00E33FA9" w:rsidP="00C00FE1">
            <w:pPr>
              <w:jc w:val="center"/>
              <w:rPr>
                <w:sz w:val="22"/>
                <w:szCs w:val="22"/>
              </w:rPr>
            </w:pPr>
            <w:r w:rsidRPr="00E33FA9">
              <w:rPr>
                <w:sz w:val="22"/>
                <w:szCs w:val="22"/>
              </w:rPr>
              <w:t>01.21.010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0D2ED" w14:textId="20DABFF3" w:rsidR="00C00FE1" w:rsidRPr="00C14826" w:rsidRDefault="00E33FA9" w:rsidP="00C00FE1">
            <w:pPr>
              <w:rPr>
                <w:sz w:val="22"/>
                <w:szCs w:val="22"/>
              </w:rPr>
            </w:pPr>
            <w:r w:rsidRPr="00E33FA9">
              <w:rPr>
                <w:sz w:val="22"/>
                <w:szCs w:val="22"/>
              </w:rPr>
              <w:t>Taxa de mobilização e desmobilização de equipamentos para execução de sondagem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84A6" w14:textId="5C3013E1" w:rsidR="00C00FE1" w:rsidRPr="00C14826" w:rsidRDefault="00E33FA9" w:rsidP="00C00FE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tx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90C6" w14:textId="218DA2FB" w:rsidR="00C00FE1" w:rsidRPr="00C14826" w:rsidRDefault="00EA4F72" w:rsidP="00C00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C00FE1" w:rsidRPr="00C14826">
              <w:rPr>
                <w:color w:val="000000"/>
                <w:sz w:val="22"/>
                <w:szCs w:val="22"/>
              </w:rPr>
              <w:t>5,</w:t>
            </w:r>
            <w:r w:rsidR="00E33FA9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C5CF" w14:textId="7C14CBB0" w:rsidR="00C00FE1" w:rsidRPr="00C14826" w:rsidRDefault="00C00FE1" w:rsidP="00C00FE1">
            <w:pPr>
              <w:jc w:val="center"/>
              <w:rPr>
                <w:color w:val="000000"/>
                <w:sz w:val="22"/>
                <w:szCs w:val="22"/>
              </w:rPr>
            </w:pPr>
            <w:r w:rsidRPr="00C14826">
              <w:rPr>
                <w:color w:val="000000"/>
                <w:sz w:val="22"/>
                <w:szCs w:val="22"/>
              </w:rPr>
              <w:t>R$1.</w:t>
            </w:r>
            <w:r w:rsidR="004D785C">
              <w:rPr>
                <w:color w:val="000000"/>
                <w:sz w:val="22"/>
                <w:szCs w:val="22"/>
              </w:rPr>
              <w:t>007</w:t>
            </w:r>
            <w:r w:rsidRPr="00C14826">
              <w:rPr>
                <w:color w:val="000000"/>
                <w:sz w:val="22"/>
                <w:szCs w:val="22"/>
              </w:rPr>
              <w:t>,</w:t>
            </w:r>
            <w:r w:rsidR="004D785C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73C8" w14:textId="5C040B21" w:rsidR="00C00FE1" w:rsidRPr="00C14826" w:rsidRDefault="00C00FE1" w:rsidP="00C00FE1">
            <w:pPr>
              <w:jc w:val="right"/>
              <w:rPr>
                <w:color w:val="000000"/>
                <w:sz w:val="22"/>
                <w:szCs w:val="22"/>
              </w:rPr>
            </w:pPr>
            <w:r w:rsidRPr="00C14826">
              <w:rPr>
                <w:color w:val="000000"/>
                <w:sz w:val="22"/>
                <w:szCs w:val="22"/>
              </w:rPr>
              <w:t>R$1.</w:t>
            </w:r>
            <w:r w:rsidR="004D785C">
              <w:rPr>
                <w:color w:val="000000"/>
                <w:sz w:val="22"/>
                <w:szCs w:val="22"/>
              </w:rPr>
              <w:t>239,13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E9542" w14:textId="3ABC5C22" w:rsidR="00C00FE1" w:rsidRPr="00C14826" w:rsidRDefault="00C00FE1" w:rsidP="004D785C">
            <w:pPr>
              <w:jc w:val="right"/>
              <w:rPr>
                <w:color w:val="000000"/>
                <w:sz w:val="22"/>
                <w:szCs w:val="22"/>
              </w:rPr>
            </w:pPr>
            <w:r w:rsidRPr="00C14826">
              <w:rPr>
                <w:color w:val="000000"/>
                <w:sz w:val="22"/>
                <w:szCs w:val="22"/>
              </w:rPr>
              <w:t>R$</w:t>
            </w:r>
            <w:r w:rsidR="00EA4F72">
              <w:rPr>
                <w:color w:val="000000"/>
                <w:sz w:val="22"/>
                <w:szCs w:val="22"/>
              </w:rPr>
              <w:t>18.586,95</w:t>
            </w:r>
          </w:p>
        </w:tc>
      </w:tr>
      <w:tr w:rsidR="00EA4F72" w:rsidRPr="00C14826" w14:paraId="73551937" w14:textId="77777777" w:rsidTr="00AB5A98">
        <w:trPr>
          <w:trHeight w:val="570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F1DD50" w14:textId="14A7C0AA" w:rsidR="00C00FE1" w:rsidRPr="00C14826" w:rsidRDefault="007312B4" w:rsidP="00C00F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C00FE1">
              <w:rPr>
                <w:b/>
                <w:bCs/>
                <w:color w:val="000000"/>
                <w:sz w:val="22"/>
                <w:szCs w:val="22"/>
              </w:rPr>
              <w:t>.0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C41796" w14:textId="6E79A9ED" w:rsidR="00C00FE1" w:rsidRPr="00C14826" w:rsidRDefault="00E33FA9" w:rsidP="00C00FE1">
            <w:pPr>
              <w:jc w:val="center"/>
              <w:rPr>
                <w:sz w:val="22"/>
                <w:szCs w:val="22"/>
              </w:rPr>
            </w:pPr>
            <w:r w:rsidRPr="00E33FA9">
              <w:rPr>
                <w:sz w:val="22"/>
                <w:szCs w:val="22"/>
              </w:rPr>
              <w:t>01.21.100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A0F3" w14:textId="664D81A2" w:rsidR="00C00FE1" w:rsidRPr="00C14826" w:rsidRDefault="00E33FA9" w:rsidP="00C00FE1">
            <w:pPr>
              <w:rPr>
                <w:sz w:val="22"/>
                <w:szCs w:val="22"/>
              </w:rPr>
            </w:pPr>
            <w:r w:rsidRPr="00E33FA9">
              <w:rPr>
                <w:sz w:val="22"/>
                <w:szCs w:val="22"/>
              </w:rPr>
              <w:t>Sondagem do terreno a trado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3A62" w14:textId="5D612583" w:rsidR="00C00FE1" w:rsidRPr="00C14826" w:rsidRDefault="00C00FE1" w:rsidP="00C00FE1">
            <w:pPr>
              <w:jc w:val="center"/>
              <w:rPr>
                <w:color w:val="000000"/>
                <w:sz w:val="22"/>
                <w:szCs w:val="22"/>
              </w:rPr>
            </w:pPr>
            <w:r w:rsidRPr="00C14826">
              <w:rPr>
                <w:color w:val="000000"/>
                <w:sz w:val="22"/>
                <w:szCs w:val="22"/>
              </w:rPr>
              <w:t>m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8C9B" w14:textId="20122117" w:rsidR="00C00FE1" w:rsidRPr="00C14826" w:rsidRDefault="001C6DC1" w:rsidP="00C00F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AE954" w14:textId="35B9D385" w:rsidR="00C00FE1" w:rsidRPr="00C14826" w:rsidRDefault="00C00FE1" w:rsidP="00C00FE1">
            <w:pPr>
              <w:jc w:val="center"/>
              <w:rPr>
                <w:color w:val="000000"/>
                <w:sz w:val="22"/>
                <w:szCs w:val="22"/>
              </w:rPr>
            </w:pPr>
            <w:r w:rsidRPr="00C14826">
              <w:rPr>
                <w:color w:val="000000"/>
                <w:sz w:val="22"/>
                <w:szCs w:val="22"/>
              </w:rPr>
              <w:t>R$</w:t>
            </w:r>
            <w:r w:rsidR="001C6DC1">
              <w:rPr>
                <w:color w:val="000000"/>
                <w:sz w:val="22"/>
                <w:szCs w:val="22"/>
              </w:rPr>
              <w:t>75,98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1F40" w14:textId="3B7E5148" w:rsidR="00C00FE1" w:rsidRPr="00C14826" w:rsidRDefault="00C00FE1" w:rsidP="00C00FE1">
            <w:pPr>
              <w:jc w:val="right"/>
              <w:rPr>
                <w:color w:val="000000"/>
                <w:sz w:val="22"/>
                <w:szCs w:val="22"/>
              </w:rPr>
            </w:pPr>
            <w:r w:rsidRPr="00C14826">
              <w:rPr>
                <w:color w:val="000000"/>
                <w:sz w:val="22"/>
                <w:szCs w:val="22"/>
              </w:rPr>
              <w:t>R$</w:t>
            </w:r>
            <w:r w:rsidR="001C6DC1">
              <w:rPr>
                <w:color w:val="000000"/>
                <w:sz w:val="22"/>
                <w:szCs w:val="22"/>
              </w:rPr>
              <w:t>93,46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319E4" w14:textId="0D022DF0" w:rsidR="00C00FE1" w:rsidRPr="00C14826" w:rsidRDefault="00C00FE1" w:rsidP="004D785C">
            <w:pPr>
              <w:jc w:val="right"/>
              <w:rPr>
                <w:color w:val="000000"/>
                <w:sz w:val="22"/>
                <w:szCs w:val="22"/>
              </w:rPr>
            </w:pPr>
            <w:r w:rsidRPr="00C14826">
              <w:rPr>
                <w:color w:val="000000"/>
                <w:sz w:val="22"/>
                <w:szCs w:val="22"/>
              </w:rPr>
              <w:t>R$</w:t>
            </w:r>
            <w:r w:rsidR="00EA4F72">
              <w:rPr>
                <w:color w:val="000000"/>
                <w:sz w:val="22"/>
                <w:szCs w:val="22"/>
              </w:rPr>
              <w:t>26.168,80</w:t>
            </w:r>
          </w:p>
        </w:tc>
      </w:tr>
      <w:tr w:rsidR="00EA4F72" w:rsidRPr="00C14826" w14:paraId="6AE64EE5" w14:textId="77777777" w:rsidTr="00AB5A98">
        <w:trPr>
          <w:trHeight w:val="166"/>
        </w:trPr>
        <w:tc>
          <w:tcPr>
            <w:tcW w:w="6408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B251A2C" w14:textId="14EB9732" w:rsidR="00EA4F72" w:rsidRPr="00C14826" w:rsidRDefault="00EA4F72" w:rsidP="0014730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14826">
              <w:rPr>
                <w:b/>
                <w:bCs/>
                <w:color w:val="000000"/>
                <w:sz w:val="24"/>
                <w:szCs w:val="24"/>
              </w:rPr>
              <w:t>TOTAL GERAL</w:t>
            </w: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969CCE4" w14:textId="40C86493" w:rsidR="00EA4F72" w:rsidRPr="00C14826" w:rsidRDefault="00EA4F72" w:rsidP="0014730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14826">
              <w:rPr>
                <w:b/>
                <w:bCs/>
                <w:color w:val="000000"/>
                <w:sz w:val="24"/>
                <w:szCs w:val="24"/>
              </w:rPr>
              <w:t>R$</w:t>
            </w:r>
            <w:r w:rsidR="009271EF">
              <w:rPr>
                <w:b/>
                <w:bCs/>
                <w:color w:val="000000"/>
                <w:sz w:val="24"/>
                <w:szCs w:val="24"/>
              </w:rPr>
              <w:t>234</w:t>
            </w:r>
            <w:r w:rsidR="00AB5A98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="009271EF">
              <w:rPr>
                <w:b/>
                <w:bCs/>
                <w:color w:val="000000"/>
                <w:sz w:val="24"/>
                <w:szCs w:val="24"/>
              </w:rPr>
              <w:t>105</w:t>
            </w:r>
            <w:r w:rsidR="00AB5A98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="009271EF">
              <w:rPr>
                <w:b/>
                <w:bCs/>
                <w:color w:val="000000"/>
                <w:sz w:val="24"/>
                <w:szCs w:val="24"/>
              </w:rPr>
              <w:t>8</w:t>
            </w:r>
            <w:r w:rsidR="00AB5A98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14:paraId="098C1BEB" w14:textId="4ADCE2A3" w:rsidR="00C14826" w:rsidRPr="00275BFE" w:rsidRDefault="00AB4850">
      <w:pPr>
        <w:rPr>
          <w:sz w:val="18"/>
          <w:szCs w:val="18"/>
        </w:rPr>
      </w:pPr>
      <w:r w:rsidRPr="00275BFE">
        <w:rPr>
          <w:sz w:val="18"/>
          <w:szCs w:val="18"/>
        </w:rPr>
        <w:t xml:space="preserve">Fonte: Pesquisa de valores de mercado, SINAPI </w:t>
      </w:r>
      <w:r w:rsidR="00275BFE" w:rsidRPr="00275BFE">
        <w:rPr>
          <w:sz w:val="18"/>
          <w:szCs w:val="18"/>
        </w:rPr>
        <w:t>julho/2021 e CDHU Boletim 182 julho/2021.</w:t>
      </w:r>
    </w:p>
    <w:p w14:paraId="74B18F3C" w14:textId="77777777" w:rsidR="00275BFE" w:rsidRDefault="00275BFE">
      <w:pPr>
        <w:rPr>
          <w:sz w:val="24"/>
          <w:szCs w:val="24"/>
        </w:rPr>
      </w:pPr>
    </w:p>
    <w:p w14:paraId="3E356D1D" w14:textId="7ECD00B2" w:rsidR="00E447AF" w:rsidRDefault="00334809">
      <w:pPr>
        <w:rPr>
          <w:sz w:val="24"/>
          <w:szCs w:val="24"/>
        </w:rPr>
      </w:pPr>
      <w:r w:rsidRPr="003D148D">
        <w:rPr>
          <w:sz w:val="24"/>
          <w:szCs w:val="24"/>
        </w:rPr>
        <w:t xml:space="preserve">Prefeitura Municipal de Guapiaçu, </w:t>
      </w:r>
      <w:r w:rsidR="009271EF">
        <w:rPr>
          <w:sz w:val="24"/>
          <w:szCs w:val="24"/>
        </w:rPr>
        <w:t>21</w:t>
      </w:r>
      <w:r w:rsidRPr="003D148D">
        <w:rPr>
          <w:sz w:val="24"/>
          <w:szCs w:val="24"/>
        </w:rPr>
        <w:t xml:space="preserve"> de </w:t>
      </w:r>
      <w:r w:rsidR="009271EF">
        <w:rPr>
          <w:sz w:val="24"/>
          <w:szCs w:val="24"/>
        </w:rPr>
        <w:t>setembro</w:t>
      </w:r>
      <w:r w:rsidRPr="003D148D">
        <w:rPr>
          <w:sz w:val="24"/>
          <w:szCs w:val="24"/>
        </w:rPr>
        <w:t xml:space="preserve"> de 2021.</w:t>
      </w:r>
    </w:p>
    <w:p w14:paraId="66C2EF97" w14:textId="0CE68918" w:rsidR="00E447AF" w:rsidRPr="003D148D" w:rsidRDefault="00432408">
      <w:pPr>
        <w:rPr>
          <w:sz w:val="24"/>
          <w:szCs w:val="24"/>
        </w:rPr>
      </w:pPr>
      <w:r w:rsidRPr="003D148D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1B60AFC6" wp14:editId="15333983">
                <wp:simplePos x="0" y="0"/>
                <wp:positionH relativeFrom="column">
                  <wp:posOffset>3006090</wp:posOffset>
                </wp:positionH>
                <wp:positionV relativeFrom="paragraph">
                  <wp:posOffset>73025</wp:posOffset>
                </wp:positionV>
                <wp:extent cx="2703195" cy="1404620"/>
                <wp:effectExtent l="0" t="0" r="0" b="0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1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F92A5E" w14:textId="2E5FD8D5" w:rsidR="00D06E21" w:rsidRPr="006806B5" w:rsidRDefault="00D06E21" w:rsidP="0033480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806B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______________________________</w:t>
                            </w:r>
                          </w:p>
                          <w:p w14:paraId="269933B3" w14:textId="6D510351" w:rsidR="00D06E21" w:rsidRPr="006806B5" w:rsidRDefault="00D06E21" w:rsidP="0033480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806B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Alvaro Cesar Marques da Costa</w:t>
                            </w:r>
                          </w:p>
                          <w:p w14:paraId="41BF4132" w14:textId="6415D244" w:rsidR="00D06E21" w:rsidRPr="006806B5" w:rsidRDefault="00D06E21" w:rsidP="003348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6806B5">
                              <w:rPr>
                                <w:sz w:val="24"/>
                                <w:szCs w:val="24"/>
                              </w:rPr>
                              <w:t>Engº</w:t>
                            </w:r>
                            <w:proofErr w:type="spellEnd"/>
                            <w:r w:rsidRPr="006806B5">
                              <w:rPr>
                                <w:sz w:val="24"/>
                                <w:szCs w:val="24"/>
                              </w:rPr>
                              <w:t>. Civil – CREA 5060466008</w:t>
                            </w:r>
                          </w:p>
                          <w:p w14:paraId="34306BD9" w14:textId="13743CE6" w:rsidR="00D06E21" w:rsidRPr="006806B5" w:rsidRDefault="00D06E21" w:rsidP="003348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806B5">
                              <w:rPr>
                                <w:sz w:val="24"/>
                                <w:szCs w:val="24"/>
                              </w:rPr>
                              <w:t>Diretor de Obras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60AFC6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36.7pt;margin-top:5.75pt;width:212.85pt;height:110.6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" filled="f" stroked="f">
                <v:textbox style="mso-fit-shape-to-text:t">
                  <w:txbxContent>
                    <w:p w14:paraId="57F92A5E" w14:textId="2E5FD8D5" w:rsidR="00D06E21" w:rsidRPr="006806B5" w:rsidRDefault="00D06E21" w:rsidP="0033480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806B5">
                        <w:rPr>
                          <w:b/>
                          <w:bCs/>
                          <w:sz w:val="24"/>
                          <w:szCs w:val="24"/>
                        </w:rPr>
                        <w:t>______________________________</w:t>
                      </w:r>
                    </w:p>
                    <w:p w14:paraId="269933B3" w14:textId="6D510351" w:rsidR="00D06E21" w:rsidRPr="006806B5" w:rsidRDefault="00D06E21" w:rsidP="0033480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806B5">
                        <w:rPr>
                          <w:b/>
                          <w:bCs/>
                          <w:sz w:val="24"/>
                          <w:szCs w:val="24"/>
                        </w:rPr>
                        <w:t>Alvaro Cesar Marques da Costa</w:t>
                      </w:r>
                    </w:p>
                    <w:p w14:paraId="41BF4132" w14:textId="6415D244" w:rsidR="00D06E21" w:rsidRPr="006806B5" w:rsidRDefault="00D06E21" w:rsidP="0033480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806B5">
                        <w:rPr>
                          <w:sz w:val="24"/>
                          <w:szCs w:val="24"/>
                        </w:rPr>
                        <w:t>Engº. Civil – CREA 5060466008</w:t>
                      </w:r>
                    </w:p>
                    <w:p w14:paraId="34306BD9" w14:textId="13743CE6" w:rsidR="00D06E21" w:rsidRPr="006806B5" w:rsidRDefault="00D06E21" w:rsidP="0033480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806B5">
                        <w:rPr>
                          <w:sz w:val="24"/>
                          <w:szCs w:val="24"/>
                        </w:rPr>
                        <w:t>Diretor de Obras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447AF" w:rsidRPr="003D148D" w:rsidSect="00C14826">
      <w:headerReference w:type="default" r:id="rId8"/>
      <w:footerReference w:type="default" r:id="rId9"/>
      <w:pgSz w:w="11906" w:h="16838"/>
      <w:pgMar w:top="1418" w:right="1701" w:bottom="1418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FA7BC" w14:textId="77777777" w:rsidR="00BD4363" w:rsidRDefault="00BD4363" w:rsidP="00871D9D">
      <w:r>
        <w:separator/>
      </w:r>
    </w:p>
  </w:endnote>
  <w:endnote w:type="continuationSeparator" w:id="0">
    <w:p w14:paraId="7CDF6C1F" w14:textId="77777777" w:rsidR="00BD4363" w:rsidRDefault="00BD4363" w:rsidP="00871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D6CB5" w14:textId="57E58FB3" w:rsidR="00D06E21" w:rsidRPr="003E0B9B" w:rsidRDefault="00D06E21" w:rsidP="00D5268F">
    <w:pPr>
      <w:pStyle w:val="Rodap"/>
      <w:jc w:val="center"/>
    </w:pPr>
    <w:r w:rsidRPr="003E0B9B">
      <w:t xml:space="preserve">Página </w:t>
    </w:r>
    <w:r w:rsidRPr="003E0B9B">
      <w:rPr>
        <w:b/>
      </w:rPr>
      <w:fldChar w:fldCharType="begin"/>
    </w:r>
    <w:r w:rsidRPr="003E0B9B">
      <w:rPr>
        <w:b/>
      </w:rPr>
      <w:instrText>PAGE</w:instrText>
    </w:r>
    <w:r w:rsidRPr="003E0B9B">
      <w:rPr>
        <w:b/>
      </w:rPr>
      <w:fldChar w:fldCharType="separate"/>
    </w:r>
    <w:r>
      <w:rPr>
        <w:b/>
      </w:rPr>
      <w:t>2</w:t>
    </w:r>
    <w:r w:rsidRPr="003E0B9B">
      <w:fldChar w:fldCharType="end"/>
    </w:r>
    <w:r w:rsidRPr="003E0B9B">
      <w:t xml:space="preserve"> de </w:t>
    </w:r>
    <w:r w:rsidRPr="003E0B9B">
      <w:rPr>
        <w:b/>
      </w:rPr>
      <w:fldChar w:fldCharType="begin"/>
    </w:r>
    <w:r w:rsidRPr="003E0B9B">
      <w:rPr>
        <w:b/>
      </w:rPr>
      <w:instrText>NUMPAGES</w:instrText>
    </w:r>
    <w:r w:rsidRPr="003E0B9B">
      <w:rPr>
        <w:b/>
      </w:rPr>
      <w:fldChar w:fldCharType="separate"/>
    </w:r>
    <w:r>
      <w:rPr>
        <w:b/>
      </w:rPr>
      <w:t>16</w:t>
    </w:r>
    <w:r w:rsidRPr="003E0B9B">
      <w:fldChar w:fldCharType="end"/>
    </w:r>
  </w:p>
  <w:p w14:paraId="3F10EFE4" w14:textId="77777777" w:rsidR="00D06E21" w:rsidRPr="00D5268F" w:rsidRDefault="00D06E21" w:rsidP="00D526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F4A94" w14:textId="77777777" w:rsidR="00BD4363" w:rsidRDefault="00BD4363" w:rsidP="00871D9D">
      <w:r>
        <w:separator/>
      </w:r>
    </w:p>
  </w:footnote>
  <w:footnote w:type="continuationSeparator" w:id="0">
    <w:p w14:paraId="05A4FD8C" w14:textId="77777777" w:rsidR="00BD4363" w:rsidRDefault="00BD4363" w:rsidP="00871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6ED57" w14:textId="0783094A" w:rsidR="00D06E21" w:rsidRPr="00BC1B76" w:rsidRDefault="00D06E21" w:rsidP="00D5268F">
    <w:pPr>
      <w:pStyle w:val="Cabealho"/>
      <w:ind w:left="-1701" w:right="-1687"/>
      <w:jc w:val="center"/>
      <w:rPr>
        <w:b/>
        <w:bCs/>
        <w:iCs/>
        <w:sz w:val="24"/>
        <w:szCs w:val="24"/>
        <w:u w:val="single"/>
      </w:rPr>
    </w:pPr>
    <w:bookmarkStart w:id="0" w:name="_Hlk77168393"/>
    <w:bookmarkStart w:id="1" w:name="_Hlk77168394"/>
    <w:bookmarkStart w:id="2" w:name="_Hlk77168395"/>
    <w:bookmarkStart w:id="3" w:name="_Hlk77168396"/>
    <w:bookmarkStart w:id="4" w:name="_Hlk77168397"/>
    <w:bookmarkStart w:id="5" w:name="_Hlk77168398"/>
    <w:bookmarkStart w:id="6" w:name="_Hlk77168399"/>
    <w:bookmarkStart w:id="7" w:name="_Hlk77168400"/>
    <w:bookmarkStart w:id="8" w:name="_Hlk77168407"/>
    <w:bookmarkStart w:id="9" w:name="_Hlk77168408"/>
    <w:bookmarkStart w:id="10" w:name="_Hlk77168409"/>
    <w:bookmarkStart w:id="11" w:name="_Hlk77168410"/>
    <w:bookmarkStart w:id="12" w:name="_Hlk77168411"/>
    <w:bookmarkStart w:id="13" w:name="_Hlk77168412"/>
    <w:r w:rsidRPr="00BC1B76">
      <w:rPr>
        <w:b/>
        <w:bCs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7CD5E878" wp14:editId="490820F7">
          <wp:simplePos x="0" y="0"/>
          <wp:positionH relativeFrom="column">
            <wp:posOffset>-695325</wp:posOffset>
          </wp:positionH>
          <wp:positionV relativeFrom="paragraph">
            <wp:posOffset>-69215</wp:posOffset>
          </wp:positionV>
          <wp:extent cx="1076325" cy="1079500"/>
          <wp:effectExtent l="0" t="0" r="9525" b="6350"/>
          <wp:wrapNone/>
          <wp:docPr id="19" name="Image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C1B76">
      <w:rPr>
        <w:b/>
        <w:bCs/>
        <w:iCs/>
        <w:sz w:val="24"/>
        <w:szCs w:val="24"/>
        <w:u w:val="single"/>
      </w:rPr>
      <w:t>PREFEITURA MUNICIPAL DE GUAPIAÇU</w:t>
    </w:r>
  </w:p>
  <w:p w14:paraId="1B8C182C" w14:textId="77777777" w:rsidR="00D06E21" w:rsidRPr="00BC1B76" w:rsidRDefault="00D06E21" w:rsidP="00D5268F">
    <w:pPr>
      <w:pStyle w:val="Cabealho"/>
      <w:ind w:left="-1701" w:right="-1687"/>
      <w:jc w:val="center"/>
      <w:rPr>
        <w:sz w:val="24"/>
        <w:szCs w:val="24"/>
      </w:rPr>
    </w:pPr>
    <w:r w:rsidRPr="00BC1B76">
      <w:rPr>
        <w:sz w:val="24"/>
        <w:szCs w:val="24"/>
      </w:rPr>
      <w:t>– ESTADO DE SÃO PAULO –</w:t>
    </w:r>
  </w:p>
  <w:p w14:paraId="6888033C" w14:textId="77777777" w:rsidR="00D06E21" w:rsidRPr="00BC1B76" w:rsidRDefault="00D06E21" w:rsidP="00D5268F">
    <w:pPr>
      <w:pStyle w:val="Cabealho"/>
      <w:ind w:left="-1701" w:right="-1687"/>
      <w:jc w:val="center"/>
      <w:rPr>
        <w:sz w:val="24"/>
        <w:szCs w:val="24"/>
      </w:rPr>
    </w:pPr>
    <w:r w:rsidRPr="00BC1B76">
      <w:rPr>
        <w:sz w:val="24"/>
        <w:szCs w:val="24"/>
      </w:rPr>
      <w:t>CNPJ (MF) 45.728.326/0001-78</w:t>
    </w:r>
  </w:p>
  <w:p w14:paraId="44F0F7ED" w14:textId="77777777" w:rsidR="00D06E21" w:rsidRPr="00BC1B76" w:rsidRDefault="00D06E21" w:rsidP="00D5268F">
    <w:pPr>
      <w:pStyle w:val="Cabealho"/>
      <w:ind w:left="-1701" w:right="-1687"/>
      <w:jc w:val="center"/>
      <w:rPr>
        <w:sz w:val="24"/>
        <w:szCs w:val="24"/>
      </w:rPr>
    </w:pPr>
    <w:r w:rsidRPr="00BC1B76">
      <w:rPr>
        <w:sz w:val="24"/>
        <w:szCs w:val="24"/>
      </w:rPr>
      <w:t>Av. Abrahão José de Lima, 572 – Centro – CEP 15110-000</w:t>
    </w:r>
  </w:p>
  <w:p w14:paraId="6B6424D9" w14:textId="04AADAA5" w:rsidR="00D06E21" w:rsidRDefault="00D06E21" w:rsidP="00D5268F">
    <w:pPr>
      <w:pStyle w:val="Cabealho"/>
      <w:ind w:left="-1701" w:right="-1687"/>
      <w:jc w:val="center"/>
      <w:rPr>
        <w:sz w:val="24"/>
        <w:szCs w:val="24"/>
      </w:rPr>
    </w:pPr>
    <w:r w:rsidRPr="00BC1B76">
      <w:rPr>
        <w:sz w:val="24"/>
        <w:szCs w:val="24"/>
      </w:rPr>
      <w:t xml:space="preserve">Fone/Fax: (17) 3267-9700 </w:t>
    </w:r>
    <w:r>
      <w:rPr>
        <w:sz w:val="24"/>
        <w:szCs w:val="24"/>
      </w:rPr>
      <w:t>–</w:t>
    </w:r>
    <w:r w:rsidRPr="00BC1B76">
      <w:rPr>
        <w:sz w:val="24"/>
        <w:szCs w:val="24"/>
      </w:rPr>
      <w:t xml:space="preserve"> e</w:t>
    </w:r>
    <w:r>
      <w:rPr>
        <w:sz w:val="24"/>
        <w:szCs w:val="24"/>
      </w:rPr>
      <w:t xml:space="preserve">-mail: </w:t>
    </w:r>
    <w:hyperlink r:id="rId2" w:history="1">
      <w:r w:rsidRPr="00D62553">
        <w:rPr>
          <w:rStyle w:val="Hyperlink"/>
          <w:sz w:val="24"/>
          <w:szCs w:val="24"/>
        </w:rPr>
        <w:t>engenharia@guapiacu.sp.gov.br</w:t>
      </w:r>
    </w:hyperlink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p w14:paraId="5D8AAC3D" w14:textId="77777777" w:rsidR="00D06E21" w:rsidRPr="00D5268F" w:rsidRDefault="00D06E21" w:rsidP="00D5268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0EA8"/>
    <w:multiLevelType w:val="singleLevel"/>
    <w:tmpl w:val="5BF4F5F4"/>
    <w:lvl w:ilvl="0">
      <w:start w:val="1"/>
      <w:numFmt w:val="lowerLetter"/>
      <w:lvlText w:val="%1)"/>
      <w:lvlJc w:val="left"/>
      <w:pPr>
        <w:tabs>
          <w:tab w:val="num" w:pos="1301"/>
        </w:tabs>
        <w:ind w:left="1301" w:hanging="450"/>
      </w:pPr>
      <w:rPr>
        <w:rFonts w:hint="default"/>
      </w:rPr>
    </w:lvl>
  </w:abstractNum>
  <w:abstractNum w:abstractNumId="1" w15:restartNumberingAfterBreak="0">
    <w:nsid w:val="0A2841B7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BA732FA"/>
    <w:multiLevelType w:val="multilevel"/>
    <w:tmpl w:val="AC969F6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3FC4D15"/>
    <w:multiLevelType w:val="multilevel"/>
    <w:tmpl w:val="A496912E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75E2192"/>
    <w:multiLevelType w:val="multilevel"/>
    <w:tmpl w:val="A0A6A6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4257BD"/>
    <w:multiLevelType w:val="hybridMultilevel"/>
    <w:tmpl w:val="8A9AA7A8"/>
    <w:lvl w:ilvl="0" w:tplc="0416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BB6DD4"/>
    <w:multiLevelType w:val="singleLevel"/>
    <w:tmpl w:val="58F64FA4"/>
    <w:lvl w:ilvl="0">
      <w:start w:val="1"/>
      <w:numFmt w:val="decimal"/>
      <w:lvlText w:val="%1)"/>
      <w:lvlJc w:val="left"/>
      <w:pPr>
        <w:tabs>
          <w:tab w:val="num" w:pos="2077"/>
        </w:tabs>
        <w:ind w:left="2077" w:hanging="375"/>
      </w:pPr>
      <w:rPr>
        <w:rFonts w:hint="default"/>
      </w:rPr>
    </w:lvl>
  </w:abstractNum>
  <w:abstractNum w:abstractNumId="7" w15:restartNumberingAfterBreak="0">
    <w:nsid w:val="1C1D2B50"/>
    <w:multiLevelType w:val="multilevel"/>
    <w:tmpl w:val="63F41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CCD2A08"/>
    <w:multiLevelType w:val="multilevel"/>
    <w:tmpl w:val="422CF320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E27651D"/>
    <w:multiLevelType w:val="multilevel"/>
    <w:tmpl w:val="C6B6C12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7E6FF8"/>
    <w:multiLevelType w:val="multilevel"/>
    <w:tmpl w:val="79B479C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1085AE7"/>
    <w:multiLevelType w:val="multilevel"/>
    <w:tmpl w:val="14FEBEA6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60C4778"/>
    <w:multiLevelType w:val="multilevel"/>
    <w:tmpl w:val="07B64A98"/>
    <w:lvl w:ilvl="0">
      <w:start w:val="1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262B0AFE"/>
    <w:multiLevelType w:val="hybridMultilevel"/>
    <w:tmpl w:val="AF9A26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9B7600"/>
    <w:multiLevelType w:val="multilevel"/>
    <w:tmpl w:val="62EE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89B7E54"/>
    <w:multiLevelType w:val="multilevel"/>
    <w:tmpl w:val="815646C6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B451EA3"/>
    <w:multiLevelType w:val="multilevel"/>
    <w:tmpl w:val="1D386F3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B7B45BC"/>
    <w:multiLevelType w:val="singleLevel"/>
    <w:tmpl w:val="E584B618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8" w15:restartNumberingAfterBreak="0">
    <w:nsid w:val="2FB3195A"/>
    <w:multiLevelType w:val="multilevel"/>
    <w:tmpl w:val="A0460822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FC96669"/>
    <w:multiLevelType w:val="multilevel"/>
    <w:tmpl w:val="4BCEB746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0992C8B"/>
    <w:multiLevelType w:val="multilevel"/>
    <w:tmpl w:val="67AA748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1" w15:restartNumberingAfterBreak="0">
    <w:nsid w:val="335D39B1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1760"/>
        </w:tabs>
        <w:ind w:left="1760" w:hanging="360"/>
      </w:pPr>
      <w:rPr>
        <w:rFonts w:hint="default"/>
      </w:rPr>
    </w:lvl>
  </w:abstractNum>
  <w:abstractNum w:abstractNumId="22" w15:restartNumberingAfterBreak="0">
    <w:nsid w:val="36BE68C5"/>
    <w:multiLevelType w:val="multilevel"/>
    <w:tmpl w:val="55C85C10"/>
    <w:lvl w:ilvl="0">
      <w:start w:val="1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75746BE"/>
    <w:multiLevelType w:val="multilevel"/>
    <w:tmpl w:val="340E7E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8A8489E"/>
    <w:multiLevelType w:val="multilevel"/>
    <w:tmpl w:val="32EC135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F6062D"/>
    <w:multiLevelType w:val="multilevel"/>
    <w:tmpl w:val="0E566560"/>
    <w:lvl w:ilvl="0">
      <w:start w:val="1"/>
      <w:numFmt w:val="decimal"/>
      <w:lvlText w:val="1.%1."/>
      <w:lvlJc w:val="left"/>
      <w:pPr>
        <w:tabs>
          <w:tab w:val="num" w:pos="1211"/>
        </w:tabs>
        <w:ind w:left="1211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643"/>
        </w:tabs>
        <w:ind w:left="164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5"/>
        </w:tabs>
        <w:ind w:left="207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51"/>
        </w:tabs>
        <w:ind w:left="257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71"/>
        </w:tabs>
        <w:ind w:left="308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31"/>
        </w:tabs>
        <w:ind w:left="358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51"/>
        </w:tabs>
        <w:ind w:left="409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11"/>
        </w:tabs>
        <w:ind w:left="459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31"/>
        </w:tabs>
        <w:ind w:left="5171" w:hanging="1440"/>
      </w:pPr>
      <w:rPr>
        <w:rFonts w:hint="default"/>
      </w:rPr>
    </w:lvl>
  </w:abstractNum>
  <w:abstractNum w:abstractNumId="26" w15:restartNumberingAfterBreak="0">
    <w:nsid w:val="3F167C44"/>
    <w:multiLevelType w:val="multilevel"/>
    <w:tmpl w:val="263C24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0251778"/>
    <w:multiLevelType w:val="multilevel"/>
    <w:tmpl w:val="3D485426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0D449E0"/>
    <w:multiLevelType w:val="multilevel"/>
    <w:tmpl w:val="9B545644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9" w15:restartNumberingAfterBreak="0">
    <w:nsid w:val="458F3DA7"/>
    <w:multiLevelType w:val="hybridMultilevel"/>
    <w:tmpl w:val="E32A511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060EB8"/>
    <w:multiLevelType w:val="hybridMultilevel"/>
    <w:tmpl w:val="E5022282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5D19B1"/>
    <w:multiLevelType w:val="hybridMultilevel"/>
    <w:tmpl w:val="2D824C2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784104"/>
    <w:multiLevelType w:val="hybridMultilevel"/>
    <w:tmpl w:val="1608B49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BC636C"/>
    <w:multiLevelType w:val="hybridMultilevel"/>
    <w:tmpl w:val="C100C99E"/>
    <w:lvl w:ilvl="0" w:tplc="42147B3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i w:val="0"/>
      </w:rPr>
    </w:lvl>
    <w:lvl w:ilvl="1" w:tplc="F116746C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AC082C8">
      <w:start w:val="7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AC5ABD"/>
    <w:multiLevelType w:val="multilevel"/>
    <w:tmpl w:val="B51A5882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6511DFE"/>
    <w:multiLevelType w:val="multilevel"/>
    <w:tmpl w:val="3210166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6" w15:restartNumberingAfterBreak="0">
    <w:nsid w:val="5B77371C"/>
    <w:multiLevelType w:val="singleLevel"/>
    <w:tmpl w:val="756AF85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5F964935"/>
    <w:multiLevelType w:val="hybridMultilevel"/>
    <w:tmpl w:val="63787B7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A21685"/>
    <w:multiLevelType w:val="multilevel"/>
    <w:tmpl w:val="2EEEC2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FB90FEF"/>
    <w:multiLevelType w:val="hybridMultilevel"/>
    <w:tmpl w:val="CADCF7B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42CDC"/>
    <w:multiLevelType w:val="multilevel"/>
    <w:tmpl w:val="5D3EA68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C0A115D"/>
    <w:multiLevelType w:val="multilevel"/>
    <w:tmpl w:val="A762F6F4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6CED1E32"/>
    <w:multiLevelType w:val="singleLevel"/>
    <w:tmpl w:val="33744A5C"/>
    <w:lvl w:ilvl="0">
      <w:start w:val="4"/>
      <w:numFmt w:val="lowerLetter"/>
      <w:lvlText w:val="%1)"/>
      <w:lvlJc w:val="left"/>
      <w:pPr>
        <w:tabs>
          <w:tab w:val="num" w:pos="1418"/>
        </w:tabs>
        <w:ind w:left="1418" w:hanging="540"/>
      </w:pPr>
      <w:rPr>
        <w:rFonts w:hint="default"/>
      </w:rPr>
    </w:lvl>
  </w:abstractNum>
  <w:abstractNum w:abstractNumId="43" w15:restartNumberingAfterBreak="0">
    <w:nsid w:val="71AC2D1B"/>
    <w:multiLevelType w:val="singleLevel"/>
    <w:tmpl w:val="5BF4F5F4"/>
    <w:lvl w:ilvl="0">
      <w:start w:val="1"/>
      <w:numFmt w:val="lowerLetter"/>
      <w:lvlText w:val="%1)"/>
      <w:lvlJc w:val="left"/>
      <w:pPr>
        <w:tabs>
          <w:tab w:val="num" w:pos="1301"/>
        </w:tabs>
        <w:ind w:left="1301" w:hanging="450"/>
      </w:pPr>
      <w:rPr>
        <w:rFonts w:hint="default"/>
      </w:rPr>
    </w:lvl>
  </w:abstractNum>
  <w:abstractNum w:abstractNumId="44" w15:restartNumberingAfterBreak="0">
    <w:nsid w:val="71C311C2"/>
    <w:multiLevelType w:val="singleLevel"/>
    <w:tmpl w:val="C62AD14E"/>
    <w:lvl w:ilvl="0">
      <w:start w:val="1"/>
      <w:numFmt w:val="lowerLetter"/>
      <w:lvlText w:val="%1)"/>
      <w:lvlJc w:val="left"/>
      <w:pPr>
        <w:tabs>
          <w:tab w:val="num" w:pos="1413"/>
        </w:tabs>
        <w:ind w:left="1413" w:hanging="420"/>
      </w:pPr>
      <w:rPr>
        <w:rFonts w:hint="default"/>
      </w:rPr>
    </w:lvl>
  </w:abstractNum>
  <w:abstractNum w:abstractNumId="45" w15:restartNumberingAfterBreak="0">
    <w:nsid w:val="751C7DB3"/>
    <w:multiLevelType w:val="multilevel"/>
    <w:tmpl w:val="2452CA30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C577929"/>
    <w:multiLevelType w:val="hybridMultilevel"/>
    <w:tmpl w:val="FBC684A4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7" w15:restartNumberingAfterBreak="0">
    <w:nsid w:val="7DBD006E"/>
    <w:multiLevelType w:val="hybridMultilevel"/>
    <w:tmpl w:val="676AD572"/>
    <w:lvl w:ilvl="0" w:tplc="E584B618">
      <w:start w:val="1"/>
      <w:numFmt w:val="lowerLetter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2"/>
  </w:num>
  <w:num w:numId="2">
    <w:abstractNumId w:val="17"/>
  </w:num>
  <w:num w:numId="3">
    <w:abstractNumId w:val="43"/>
  </w:num>
  <w:num w:numId="4">
    <w:abstractNumId w:val="44"/>
  </w:num>
  <w:num w:numId="5">
    <w:abstractNumId w:val="33"/>
  </w:num>
  <w:num w:numId="6">
    <w:abstractNumId w:val="25"/>
  </w:num>
  <w:num w:numId="7">
    <w:abstractNumId w:val="26"/>
  </w:num>
  <w:num w:numId="8">
    <w:abstractNumId w:val="31"/>
  </w:num>
  <w:num w:numId="9">
    <w:abstractNumId w:val="32"/>
  </w:num>
  <w:num w:numId="10">
    <w:abstractNumId w:val="21"/>
  </w:num>
  <w:num w:numId="11">
    <w:abstractNumId w:val="6"/>
    <w:lvlOverride w:ilvl="0">
      <w:startOverride w:val="1"/>
    </w:lvlOverride>
  </w:num>
  <w:num w:numId="12">
    <w:abstractNumId w:val="5"/>
  </w:num>
  <w:num w:numId="13">
    <w:abstractNumId w:val="47"/>
  </w:num>
  <w:num w:numId="14">
    <w:abstractNumId w:val="35"/>
  </w:num>
  <w:num w:numId="15">
    <w:abstractNumId w:val="24"/>
  </w:num>
  <w:num w:numId="16">
    <w:abstractNumId w:val="2"/>
  </w:num>
  <w:num w:numId="17">
    <w:abstractNumId w:val="10"/>
  </w:num>
  <w:num w:numId="18">
    <w:abstractNumId w:val="38"/>
  </w:num>
  <w:num w:numId="19">
    <w:abstractNumId w:val="16"/>
  </w:num>
  <w:num w:numId="20">
    <w:abstractNumId w:val="23"/>
  </w:num>
  <w:num w:numId="21">
    <w:abstractNumId w:val="8"/>
  </w:num>
  <w:num w:numId="22">
    <w:abstractNumId w:val="34"/>
  </w:num>
  <w:num w:numId="23">
    <w:abstractNumId w:val="41"/>
  </w:num>
  <w:num w:numId="24">
    <w:abstractNumId w:val="27"/>
  </w:num>
  <w:num w:numId="25">
    <w:abstractNumId w:val="45"/>
  </w:num>
  <w:num w:numId="26">
    <w:abstractNumId w:val="11"/>
  </w:num>
  <w:num w:numId="27">
    <w:abstractNumId w:val="12"/>
  </w:num>
  <w:num w:numId="28">
    <w:abstractNumId w:val="18"/>
  </w:num>
  <w:num w:numId="29">
    <w:abstractNumId w:val="15"/>
  </w:num>
  <w:num w:numId="30">
    <w:abstractNumId w:val="22"/>
  </w:num>
  <w:num w:numId="31">
    <w:abstractNumId w:val="20"/>
  </w:num>
  <w:num w:numId="32">
    <w:abstractNumId w:val="28"/>
  </w:num>
  <w:num w:numId="33">
    <w:abstractNumId w:val="19"/>
  </w:num>
  <w:num w:numId="34">
    <w:abstractNumId w:val="3"/>
  </w:num>
  <w:num w:numId="35">
    <w:abstractNumId w:val="9"/>
  </w:num>
  <w:num w:numId="36">
    <w:abstractNumId w:val="40"/>
  </w:num>
  <w:num w:numId="37">
    <w:abstractNumId w:val="4"/>
  </w:num>
  <w:num w:numId="38">
    <w:abstractNumId w:val="0"/>
  </w:num>
  <w:num w:numId="39">
    <w:abstractNumId w:val="29"/>
  </w:num>
  <w:num w:numId="40">
    <w:abstractNumId w:val="14"/>
  </w:num>
  <w:num w:numId="41">
    <w:abstractNumId w:val="36"/>
  </w:num>
  <w:num w:numId="42">
    <w:abstractNumId w:val="7"/>
  </w:num>
  <w:num w:numId="43">
    <w:abstractNumId w:val="1"/>
  </w:num>
  <w:num w:numId="44">
    <w:abstractNumId w:val="30"/>
  </w:num>
  <w:num w:numId="45">
    <w:abstractNumId w:val="46"/>
  </w:num>
  <w:num w:numId="46">
    <w:abstractNumId w:val="37"/>
  </w:num>
  <w:num w:numId="47">
    <w:abstractNumId w:val="13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58F"/>
    <w:rsid w:val="0001211F"/>
    <w:rsid w:val="00066418"/>
    <w:rsid w:val="00081347"/>
    <w:rsid w:val="00096044"/>
    <w:rsid w:val="0009696D"/>
    <w:rsid w:val="000A7543"/>
    <w:rsid w:val="000B3477"/>
    <w:rsid w:val="000B7D74"/>
    <w:rsid w:val="000C70D3"/>
    <w:rsid w:val="000D22AB"/>
    <w:rsid w:val="000D2B84"/>
    <w:rsid w:val="00115E1F"/>
    <w:rsid w:val="00147302"/>
    <w:rsid w:val="001579F0"/>
    <w:rsid w:val="001811CF"/>
    <w:rsid w:val="001B4C21"/>
    <w:rsid w:val="001C3257"/>
    <w:rsid w:val="001C6DC1"/>
    <w:rsid w:val="001D4FCD"/>
    <w:rsid w:val="001F1A0E"/>
    <w:rsid w:val="00275BFE"/>
    <w:rsid w:val="00287CD4"/>
    <w:rsid w:val="002B6241"/>
    <w:rsid w:val="002D61F2"/>
    <w:rsid w:val="002F466D"/>
    <w:rsid w:val="00305830"/>
    <w:rsid w:val="00313858"/>
    <w:rsid w:val="00334809"/>
    <w:rsid w:val="003902CA"/>
    <w:rsid w:val="00390E88"/>
    <w:rsid w:val="003B7F28"/>
    <w:rsid w:val="003C0762"/>
    <w:rsid w:val="003C086B"/>
    <w:rsid w:val="003C31C5"/>
    <w:rsid w:val="003C3D65"/>
    <w:rsid w:val="003D148D"/>
    <w:rsid w:val="004064E7"/>
    <w:rsid w:val="00432408"/>
    <w:rsid w:val="00453CEA"/>
    <w:rsid w:val="00497ABB"/>
    <w:rsid w:val="004A6DB4"/>
    <w:rsid w:val="004C2EAF"/>
    <w:rsid w:val="004C4260"/>
    <w:rsid w:val="004C7294"/>
    <w:rsid w:val="004D355D"/>
    <w:rsid w:val="004D785C"/>
    <w:rsid w:val="00504030"/>
    <w:rsid w:val="00521B4E"/>
    <w:rsid w:val="00532A80"/>
    <w:rsid w:val="00537E35"/>
    <w:rsid w:val="00567F35"/>
    <w:rsid w:val="005820AC"/>
    <w:rsid w:val="005937D7"/>
    <w:rsid w:val="005A3F63"/>
    <w:rsid w:val="005B050B"/>
    <w:rsid w:val="005C7FEC"/>
    <w:rsid w:val="006044FB"/>
    <w:rsid w:val="00633416"/>
    <w:rsid w:val="00633759"/>
    <w:rsid w:val="006428F4"/>
    <w:rsid w:val="00645BE1"/>
    <w:rsid w:val="00650259"/>
    <w:rsid w:val="006522AD"/>
    <w:rsid w:val="006806B5"/>
    <w:rsid w:val="0068703A"/>
    <w:rsid w:val="00690B14"/>
    <w:rsid w:val="00696B1E"/>
    <w:rsid w:val="00697098"/>
    <w:rsid w:val="006B1E7C"/>
    <w:rsid w:val="006D69BD"/>
    <w:rsid w:val="00710FAD"/>
    <w:rsid w:val="007312B4"/>
    <w:rsid w:val="007773BB"/>
    <w:rsid w:val="007A79FF"/>
    <w:rsid w:val="007E5829"/>
    <w:rsid w:val="007F3CC1"/>
    <w:rsid w:val="00822374"/>
    <w:rsid w:val="0083651C"/>
    <w:rsid w:val="0085105E"/>
    <w:rsid w:val="0086036E"/>
    <w:rsid w:val="00871D9D"/>
    <w:rsid w:val="00886B4C"/>
    <w:rsid w:val="00887D07"/>
    <w:rsid w:val="008A49B4"/>
    <w:rsid w:val="008A5FF4"/>
    <w:rsid w:val="008B3777"/>
    <w:rsid w:val="008F5D44"/>
    <w:rsid w:val="009245EB"/>
    <w:rsid w:val="009271EF"/>
    <w:rsid w:val="00981B7F"/>
    <w:rsid w:val="00982CC8"/>
    <w:rsid w:val="00992EE1"/>
    <w:rsid w:val="009E0721"/>
    <w:rsid w:val="00A06293"/>
    <w:rsid w:val="00A60634"/>
    <w:rsid w:val="00A7658F"/>
    <w:rsid w:val="00A81BE1"/>
    <w:rsid w:val="00A83C50"/>
    <w:rsid w:val="00A939C1"/>
    <w:rsid w:val="00A94BD7"/>
    <w:rsid w:val="00AA67D1"/>
    <w:rsid w:val="00AB4850"/>
    <w:rsid w:val="00AB5A98"/>
    <w:rsid w:val="00AB621D"/>
    <w:rsid w:val="00AE6D68"/>
    <w:rsid w:val="00B16774"/>
    <w:rsid w:val="00B272E2"/>
    <w:rsid w:val="00B5546D"/>
    <w:rsid w:val="00B629E2"/>
    <w:rsid w:val="00BA1C0C"/>
    <w:rsid w:val="00BC1621"/>
    <w:rsid w:val="00BD3B76"/>
    <w:rsid w:val="00BD4363"/>
    <w:rsid w:val="00BF4D8C"/>
    <w:rsid w:val="00C00FE1"/>
    <w:rsid w:val="00C14826"/>
    <w:rsid w:val="00C37563"/>
    <w:rsid w:val="00C668D7"/>
    <w:rsid w:val="00C74821"/>
    <w:rsid w:val="00CA3352"/>
    <w:rsid w:val="00CA6CC9"/>
    <w:rsid w:val="00CE1EDD"/>
    <w:rsid w:val="00CF4A77"/>
    <w:rsid w:val="00D06E21"/>
    <w:rsid w:val="00D12150"/>
    <w:rsid w:val="00D3662A"/>
    <w:rsid w:val="00D37194"/>
    <w:rsid w:val="00D5268F"/>
    <w:rsid w:val="00D558D2"/>
    <w:rsid w:val="00D76AB9"/>
    <w:rsid w:val="00DA5347"/>
    <w:rsid w:val="00DB316E"/>
    <w:rsid w:val="00DB4878"/>
    <w:rsid w:val="00DD27F8"/>
    <w:rsid w:val="00DD2FD8"/>
    <w:rsid w:val="00E3200E"/>
    <w:rsid w:val="00E33FA9"/>
    <w:rsid w:val="00E447AF"/>
    <w:rsid w:val="00E47A84"/>
    <w:rsid w:val="00E6048D"/>
    <w:rsid w:val="00E92A2A"/>
    <w:rsid w:val="00E95DCF"/>
    <w:rsid w:val="00EA41C8"/>
    <w:rsid w:val="00EA4F72"/>
    <w:rsid w:val="00EB1F1A"/>
    <w:rsid w:val="00EB44E7"/>
    <w:rsid w:val="00EF7348"/>
    <w:rsid w:val="00F00F08"/>
    <w:rsid w:val="00F01459"/>
    <w:rsid w:val="00F149FA"/>
    <w:rsid w:val="00F2175F"/>
    <w:rsid w:val="00F47D77"/>
    <w:rsid w:val="00F8247C"/>
    <w:rsid w:val="00FA497B"/>
    <w:rsid w:val="00FB423A"/>
    <w:rsid w:val="00FB5F62"/>
    <w:rsid w:val="00FD0287"/>
    <w:rsid w:val="00FD14F0"/>
    <w:rsid w:val="00FD4DC6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AE6324"/>
  <w15:chartTrackingRefBased/>
  <w15:docId w15:val="{8157A462-8953-4C34-B7F6-99FB4921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5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A7658F"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uiPriority w:val="9"/>
    <w:qFormat/>
    <w:rsid w:val="00A7658F"/>
    <w:pPr>
      <w:keepNext/>
      <w:spacing w:line="360" w:lineRule="auto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A7658F"/>
    <w:pPr>
      <w:keepNext/>
      <w:ind w:firstLine="3686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A7658F"/>
    <w:pPr>
      <w:keepNext/>
      <w:spacing w:line="360" w:lineRule="auto"/>
      <w:ind w:firstLine="2835"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link w:val="Ttulo5Char"/>
    <w:uiPriority w:val="9"/>
    <w:qFormat/>
    <w:rsid w:val="00A7658F"/>
    <w:pPr>
      <w:keepNext/>
      <w:jc w:val="center"/>
      <w:outlineLvl w:val="4"/>
    </w:pPr>
    <w:rPr>
      <w:rFonts w:ascii="Arial" w:hAnsi="Arial"/>
      <w:b/>
      <w:i/>
      <w:sz w:val="22"/>
    </w:rPr>
  </w:style>
  <w:style w:type="paragraph" w:styleId="Ttulo6">
    <w:name w:val="heading 6"/>
    <w:basedOn w:val="Normal"/>
    <w:next w:val="Normal"/>
    <w:link w:val="Ttulo6Char"/>
    <w:qFormat/>
    <w:rsid w:val="00A7658F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A7658F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qFormat/>
    <w:rsid w:val="00A7658F"/>
    <w:p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aliases w:val=" Char"/>
    <w:basedOn w:val="Normal"/>
    <w:next w:val="Normal"/>
    <w:link w:val="Ttulo9Char"/>
    <w:uiPriority w:val="9"/>
    <w:qFormat/>
    <w:rsid w:val="00A765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A7658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A7658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A7658F"/>
    <w:rPr>
      <w:rFonts w:ascii="Arial" w:eastAsia="Times New Roman" w:hAnsi="Arial" w:cs="Times New Roman"/>
      <w:b/>
      <w:i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A7658F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A7658F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rsid w:val="00A7658F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aliases w:val=" Char Char"/>
    <w:basedOn w:val="Fontepargpadro"/>
    <w:link w:val="Ttulo9"/>
    <w:uiPriority w:val="9"/>
    <w:rsid w:val="00A7658F"/>
    <w:rPr>
      <w:rFonts w:ascii="Arial" w:eastAsia="Times New Roman" w:hAnsi="Arial" w:cs="Arial"/>
      <w:lang w:eastAsia="pt-BR"/>
    </w:rPr>
  </w:style>
  <w:style w:type="paragraph" w:styleId="Cabealho">
    <w:name w:val="header"/>
    <w:basedOn w:val="Normal"/>
    <w:link w:val="CabealhoChar"/>
    <w:rsid w:val="00A7658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A7658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A7658F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7658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A7658F"/>
    <w:pPr>
      <w:ind w:firstLine="2268"/>
    </w:pPr>
    <w:rPr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A7658F"/>
    <w:pPr>
      <w:jc w:val="center"/>
    </w:pPr>
    <w:rPr>
      <w:sz w:val="24"/>
    </w:rPr>
  </w:style>
  <w:style w:type="character" w:customStyle="1" w:styleId="CorpodetextoChar">
    <w:name w:val="Corpo de texto Char"/>
    <w:basedOn w:val="Fontepargpadro"/>
    <w:link w:val="Corpodetexto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">
    <w:name w:val="Title"/>
    <w:basedOn w:val="Normal"/>
    <w:link w:val="TtuloChar"/>
    <w:qFormat/>
    <w:rsid w:val="00A7658F"/>
    <w:pPr>
      <w:jc w:val="center"/>
    </w:pPr>
    <w:rPr>
      <w:sz w:val="28"/>
      <w:u w:val="single"/>
    </w:rPr>
  </w:style>
  <w:style w:type="character" w:customStyle="1" w:styleId="TtuloChar">
    <w:name w:val="Título Char"/>
    <w:basedOn w:val="Fontepargpadro"/>
    <w:link w:val="Ttulo"/>
    <w:rsid w:val="00A7658F"/>
    <w:rPr>
      <w:rFonts w:ascii="Times New Roman" w:eastAsia="Times New Roman" w:hAnsi="Times New Roman" w:cs="Times New Roman"/>
      <w:sz w:val="28"/>
      <w:szCs w:val="20"/>
      <w:u w:val="single"/>
      <w:lang w:eastAsia="pt-BR"/>
    </w:rPr>
  </w:style>
  <w:style w:type="paragraph" w:styleId="Corpodetexto2">
    <w:name w:val="Body Text 2"/>
    <w:basedOn w:val="Normal"/>
    <w:link w:val="Corpodetexto2Char"/>
    <w:rsid w:val="00A7658F"/>
    <w:rPr>
      <w:sz w:val="24"/>
    </w:rPr>
  </w:style>
  <w:style w:type="character" w:customStyle="1" w:styleId="Corpodetexto2Char">
    <w:name w:val="Corpo de texto 2 Char"/>
    <w:basedOn w:val="Fontepargpadro"/>
    <w:link w:val="Corpodetexto2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A7658F"/>
    <w:pPr>
      <w:jc w:val="both"/>
    </w:pPr>
    <w:rPr>
      <w:sz w:val="24"/>
    </w:rPr>
  </w:style>
  <w:style w:type="character" w:customStyle="1" w:styleId="Corpodetexto3Char">
    <w:name w:val="Corpo de texto 3 Char"/>
    <w:basedOn w:val="Fontepargpadro"/>
    <w:link w:val="Corpodetexto3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A7658F"/>
    <w:pPr>
      <w:ind w:firstLine="1701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A7658F"/>
    <w:pPr>
      <w:ind w:left="426"/>
      <w:jc w:val="both"/>
    </w:pPr>
  </w:style>
  <w:style w:type="character" w:customStyle="1" w:styleId="Recuodecorpodetexto3Char">
    <w:name w:val="Recuo de corpo de texto 3 Char"/>
    <w:basedOn w:val="Fontepargpadro"/>
    <w:link w:val="Recuodecorpodetexto3"/>
    <w:rsid w:val="00A7658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A7658F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A7658F"/>
    <w:rPr>
      <w:rFonts w:ascii="Courier New" w:eastAsia="Times New Roman" w:hAnsi="Courier New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7658F"/>
  </w:style>
  <w:style w:type="paragraph" w:customStyle="1" w:styleId="Estilo1">
    <w:name w:val="Estilo1"/>
    <w:basedOn w:val="Normal"/>
    <w:next w:val="TextosemFormatao"/>
    <w:rsid w:val="00A7658F"/>
    <w:rPr>
      <w:rFonts w:ascii="Courier New" w:hAnsi="Courier New" w:cs="Courier New"/>
    </w:rPr>
  </w:style>
  <w:style w:type="character" w:styleId="Hyperlink">
    <w:name w:val="Hyperlink"/>
    <w:uiPriority w:val="99"/>
    <w:rsid w:val="00A7658F"/>
    <w:rPr>
      <w:color w:val="0000FF"/>
      <w:u w:val="single"/>
    </w:rPr>
  </w:style>
  <w:style w:type="paragraph" w:styleId="Textoembloco">
    <w:name w:val="Block Text"/>
    <w:basedOn w:val="Normal"/>
    <w:rsid w:val="00A7658F"/>
    <w:pPr>
      <w:ind w:left="1134" w:right="51"/>
      <w:jc w:val="both"/>
    </w:pPr>
    <w:rPr>
      <w:rFonts w:ascii="Arial" w:hAnsi="Arial"/>
    </w:rPr>
  </w:style>
  <w:style w:type="paragraph" w:styleId="PargrafodaLista">
    <w:name w:val="List Paragraph"/>
    <w:basedOn w:val="Normal"/>
    <w:uiPriority w:val="34"/>
    <w:qFormat/>
    <w:rsid w:val="00A7658F"/>
    <w:pPr>
      <w:ind w:left="708"/>
    </w:pPr>
  </w:style>
  <w:style w:type="character" w:styleId="HiperlinkVisitado">
    <w:name w:val="FollowedHyperlink"/>
    <w:uiPriority w:val="99"/>
    <w:rsid w:val="00A7658F"/>
    <w:rPr>
      <w:color w:val="800080"/>
      <w:u w:val="single"/>
    </w:rPr>
  </w:style>
  <w:style w:type="paragraph" w:styleId="Textodebalo">
    <w:name w:val="Balloon Text"/>
    <w:basedOn w:val="Normal"/>
    <w:link w:val="TextodebaloChar"/>
    <w:rsid w:val="00A7658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A7658F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Default">
    <w:name w:val="Default"/>
    <w:rsid w:val="00A765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Forte">
    <w:name w:val="Strong"/>
    <w:uiPriority w:val="22"/>
    <w:qFormat/>
    <w:rsid w:val="00A7658F"/>
    <w:rPr>
      <w:b/>
      <w:bCs/>
    </w:rPr>
  </w:style>
  <w:style w:type="character" w:customStyle="1" w:styleId="apple-converted-space">
    <w:name w:val="apple-converted-space"/>
    <w:basedOn w:val="Fontepargpadro"/>
    <w:rsid w:val="00A7658F"/>
  </w:style>
  <w:style w:type="character" w:styleId="nfase">
    <w:name w:val="Emphasis"/>
    <w:qFormat/>
    <w:rsid w:val="00A7658F"/>
    <w:rPr>
      <w:i/>
      <w:iCs/>
    </w:rPr>
  </w:style>
  <w:style w:type="paragraph" w:customStyle="1" w:styleId="NormalVerdana">
    <w:name w:val="Normal + Verdana"/>
    <w:aliases w:val="12 pt"/>
    <w:basedOn w:val="Normal"/>
    <w:rsid w:val="00A7658F"/>
  </w:style>
  <w:style w:type="paragraph" w:styleId="SemEspaamento">
    <w:name w:val="No Spacing"/>
    <w:uiPriority w:val="1"/>
    <w:qFormat/>
    <w:rsid w:val="00A76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teleft">
    <w:name w:val="rteleft"/>
    <w:basedOn w:val="Normal"/>
    <w:rsid w:val="00A7658F"/>
    <w:pPr>
      <w:spacing w:before="100" w:beforeAutospacing="1" w:after="100" w:afterAutospacing="1"/>
    </w:pPr>
    <w:rPr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710FAD"/>
    <w:rPr>
      <w:color w:val="605E5C"/>
      <w:shd w:val="clear" w:color="auto" w:fill="E1DFDD"/>
    </w:rPr>
  </w:style>
  <w:style w:type="table" w:styleId="Tabelacomgrade">
    <w:name w:val="Table Grid"/>
    <w:basedOn w:val="Tabelanormal"/>
    <w:rsid w:val="00C14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engenharia@guapiacu.sp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F29C2-50DB-445B-8F65-395E575C8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</dc:creator>
  <cp:keywords/>
  <dc:description/>
  <cp:lastModifiedBy>alvaro</cp:lastModifiedBy>
  <cp:revision>2</cp:revision>
  <cp:lastPrinted>2021-06-18T15:49:00Z</cp:lastPrinted>
  <dcterms:created xsi:type="dcterms:W3CDTF">2021-09-21T13:34:00Z</dcterms:created>
  <dcterms:modified xsi:type="dcterms:W3CDTF">2021-09-21T13:34:00Z</dcterms:modified>
</cp:coreProperties>
</file>